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51D0B3" w14:textId="77777777" w:rsidR="00570CAA" w:rsidRPr="004F082F" w:rsidRDefault="00570CAA" w:rsidP="007C1846">
      <w:pPr>
        <w:spacing w:after="240" w:line="360" w:lineRule="auto"/>
        <w:jc w:val="center"/>
        <w:rPr>
          <w:rFonts w:ascii="Times New Roman" w:hAnsi="Times New Roman"/>
          <w:b/>
          <w:bCs/>
          <w:sz w:val="26"/>
          <w:szCs w:val="26"/>
          <w:lang w:val="fr-FR"/>
        </w:rPr>
      </w:pPr>
      <w:r w:rsidRPr="004F082F">
        <w:rPr>
          <w:rFonts w:ascii="Times New Roman" w:hAnsi="Times New Roman"/>
          <w:b/>
          <w:bCs/>
          <w:sz w:val="26"/>
          <w:szCs w:val="26"/>
          <w:lang w:val="fr-FR"/>
        </w:rPr>
        <w:t>TRANG THÔNG TIN VỀ NHỮNG ĐÓNG GÓP MỚI CỦA LUẬN ÁN</w:t>
      </w:r>
    </w:p>
    <w:p w14:paraId="50C0124E" w14:textId="7843499A" w:rsidR="0071656D" w:rsidRPr="0019760F" w:rsidRDefault="00570CAA" w:rsidP="007C1846">
      <w:pPr>
        <w:ind w:firstLine="567"/>
        <w:jc w:val="both"/>
        <w:rPr>
          <w:rFonts w:ascii="Times New Roman" w:eastAsia="Courier New" w:hAnsi="Times New Roman"/>
          <w:b/>
          <w:sz w:val="25"/>
          <w:szCs w:val="25"/>
          <w:lang w:val="vi-VN"/>
        </w:rPr>
      </w:pPr>
      <w:r w:rsidRPr="0019760F">
        <w:rPr>
          <w:rFonts w:ascii="Times New Roman" w:hAnsi="Times New Roman"/>
          <w:sz w:val="25"/>
          <w:szCs w:val="25"/>
          <w:lang w:val="fr-FR"/>
        </w:rPr>
        <w:t>Tên</w:t>
      </w:r>
      <w:r w:rsidR="00E7572C" w:rsidRPr="0019760F">
        <w:rPr>
          <w:rFonts w:ascii="Times New Roman" w:hAnsi="Times New Roman"/>
          <w:sz w:val="25"/>
          <w:szCs w:val="25"/>
          <w:lang w:val="fr-FR"/>
        </w:rPr>
        <w:t xml:space="preserve"> </w:t>
      </w:r>
      <w:r w:rsidRPr="0019760F">
        <w:rPr>
          <w:rFonts w:ascii="Times New Roman" w:hAnsi="Times New Roman"/>
          <w:sz w:val="25"/>
          <w:szCs w:val="25"/>
          <w:lang w:val="fr-FR"/>
        </w:rPr>
        <w:t>đề</w:t>
      </w:r>
      <w:r w:rsidR="00E7572C" w:rsidRPr="0019760F">
        <w:rPr>
          <w:rFonts w:ascii="Times New Roman" w:hAnsi="Times New Roman"/>
          <w:sz w:val="25"/>
          <w:szCs w:val="25"/>
          <w:lang w:val="fr-FR"/>
        </w:rPr>
        <w:t xml:space="preserve"> </w:t>
      </w:r>
      <w:r w:rsidRPr="0019760F">
        <w:rPr>
          <w:rFonts w:ascii="Times New Roman" w:hAnsi="Times New Roman"/>
          <w:sz w:val="25"/>
          <w:szCs w:val="25"/>
          <w:lang w:val="fr-FR"/>
        </w:rPr>
        <w:t>tài</w:t>
      </w:r>
      <w:r w:rsidR="00E7572C" w:rsidRPr="0019760F">
        <w:rPr>
          <w:rFonts w:ascii="Times New Roman" w:hAnsi="Times New Roman"/>
          <w:sz w:val="25"/>
          <w:szCs w:val="25"/>
          <w:lang w:val="fr-FR"/>
        </w:rPr>
        <w:t xml:space="preserve"> </w:t>
      </w:r>
      <w:r w:rsidRPr="0019760F">
        <w:rPr>
          <w:rFonts w:ascii="Times New Roman" w:hAnsi="Times New Roman"/>
          <w:sz w:val="25"/>
          <w:szCs w:val="25"/>
          <w:lang w:val="fr-FR"/>
        </w:rPr>
        <w:t>luận</w:t>
      </w:r>
      <w:r w:rsidR="00E7572C" w:rsidRPr="0019760F">
        <w:rPr>
          <w:rFonts w:ascii="Times New Roman" w:hAnsi="Times New Roman"/>
          <w:sz w:val="25"/>
          <w:szCs w:val="25"/>
          <w:lang w:val="fr-FR"/>
        </w:rPr>
        <w:t xml:space="preserve"> </w:t>
      </w:r>
      <w:r w:rsidRPr="0019760F">
        <w:rPr>
          <w:rFonts w:ascii="Times New Roman" w:hAnsi="Times New Roman"/>
          <w:sz w:val="25"/>
          <w:szCs w:val="25"/>
          <w:lang w:val="fr-FR"/>
        </w:rPr>
        <w:t>án</w:t>
      </w:r>
      <w:r w:rsidR="0071656D" w:rsidRPr="0019760F">
        <w:rPr>
          <w:rFonts w:ascii="Times New Roman" w:hAnsi="Times New Roman"/>
          <w:sz w:val="25"/>
          <w:szCs w:val="25"/>
          <w:lang w:val="fr-FR"/>
        </w:rPr>
        <w:t xml:space="preserve"> </w:t>
      </w:r>
      <w:r w:rsidR="0071656D" w:rsidRPr="0019760F">
        <w:rPr>
          <w:rFonts w:ascii="Times New Roman" w:eastAsia="Courier New" w:hAnsi="Times New Roman"/>
          <w:b/>
          <w:sz w:val="25"/>
          <w:szCs w:val="25"/>
          <w:lang w:val="vi-VN"/>
        </w:rPr>
        <w:t>“</w:t>
      </w:r>
      <w:r w:rsidR="007A75C8" w:rsidRPr="0019760F">
        <w:rPr>
          <w:rFonts w:ascii="Times New Roman" w:eastAsia="Courier New" w:hAnsi="Times New Roman"/>
          <w:b/>
          <w:sz w:val="25"/>
          <w:szCs w:val="25"/>
          <w:lang w:val="vi-VN"/>
        </w:rPr>
        <w:t xml:space="preserve">Nghiên cứu tác dụng </w:t>
      </w:r>
      <w:r w:rsidR="007A75C8" w:rsidRPr="0019760F">
        <w:rPr>
          <w:rFonts w:ascii="Times New Roman" w:eastAsia="Courier New" w:hAnsi="Times New Roman" w:hint="eastAsia"/>
          <w:b/>
          <w:sz w:val="25"/>
          <w:szCs w:val="25"/>
          <w:lang w:val="vi-VN"/>
        </w:rPr>
        <w:t>đ</w:t>
      </w:r>
      <w:r w:rsidR="007A75C8" w:rsidRPr="0019760F">
        <w:rPr>
          <w:rFonts w:ascii="Times New Roman" w:eastAsia="Courier New" w:hAnsi="Times New Roman"/>
          <w:b/>
          <w:sz w:val="25"/>
          <w:szCs w:val="25"/>
          <w:lang w:val="vi-VN"/>
        </w:rPr>
        <w:t xml:space="preserve">iều trị của </w:t>
      </w:r>
      <w:r w:rsidR="00355DA8">
        <w:rPr>
          <w:rFonts w:ascii="Times New Roman" w:eastAsia="Courier New" w:hAnsi="Times New Roman"/>
          <w:b/>
          <w:sz w:val="25"/>
          <w:szCs w:val="25"/>
          <w:lang w:val="vi-VN"/>
        </w:rPr>
        <w:t xml:space="preserve">Gel nano berberin </w:t>
      </w:r>
      <w:r w:rsidR="007A75C8" w:rsidRPr="0019760F">
        <w:rPr>
          <w:rFonts w:ascii="Times New Roman" w:eastAsia="Courier New" w:hAnsi="Times New Roman"/>
          <w:b/>
          <w:sz w:val="25"/>
          <w:szCs w:val="25"/>
          <w:lang w:val="vi-VN"/>
        </w:rPr>
        <w:t>tại vết bỏng do nhiệt</w:t>
      </w:r>
      <w:r w:rsidR="0071656D" w:rsidRPr="0019760F">
        <w:rPr>
          <w:rFonts w:ascii="Times New Roman" w:eastAsia="Courier New" w:hAnsi="Times New Roman"/>
          <w:b/>
          <w:sz w:val="25"/>
          <w:szCs w:val="25"/>
          <w:lang w:val="vi-VN"/>
        </w:rPr>
        <w:t>”</w:t>
      </w:r>
    </w:p>
    <w:p w14:paraId="3D1B4B48" w14:textId="4C489000" w:rsidR="0071656D" w:rsidRPr="0019760F" w:rsidRDefault="00067465" w:rsidP="007C1846">
      <w:pPr>
        <w:ind w:firstLine="567"/>
        <w:jc w:val="both"/>
        <w:rPr>
          <w:rFonts w:ascii="Times New Roman" w:hAnsi="Times New Roman"/>
          <w:w w:val="105"/>
          <w:sz w:val="25"/>
          <w:szCs w:val="25"/>
          <w:lang w:val="vi-VN"/>
        </w:rPr>
      </w:pPr>
      <w:r w:rsidRPr="0019760F">
        <w:rPr>
          <w:rFonts w:ascii="Times New Roman" w:hAnsi="Times New Roman"/>
          <w:bCs/>
          <w:sz w:val="25"/>
          <w:szCs w:val="25"/>
          <w:lang w:val="fr-FR"/>
        </w:rPr>
        <w:t>N</w:t>
      </w:r>
      <w:r w:rsidR="0071656D" w:rsidRPr="0019760F">
        <w:rPr>
          <w:rFonts w:ascii="Times New Roman" w:hAnsi="Times New Roman"/>
          <w:bCs/>
          <w:sz w:val="25"/>
          <w:szCs w:val="25"/>
          <w:lang w:val="fr-FR"/>
        </w:rPr>
        <w:t>gành:</w:t>
      </w:r>
      <w:r w:rsidR="0071656D" w:rsidRPr="0019760F">
        <w:rPr>
          <w:rFonts w:ascii="Times New Roman" w:hAnsi="Times New Roman"/>
          <w:bCs/>
          <w:sz w:val="25"/>
          <w:szCs w:val="25"/>
          <w:lang w:val="fr-FR"/>
        </w:rPr>
        <w:tab/>
      </w:r>
      <w:r w:rsidR="000D74E3" w:rsidRPr="0019760F">
        <w:rPr>
          <w:rFonts w:ascii="Times New Roman" w:hAnsi="Times New Roman"/>
          <w:w w:val="105"/>
          <w:sz w:val="25"/>
          <w:szCs w:val="25"/>
          <w:lang w:val="vi-VN"/>
        </w:rPr>
        <w:t>Ngoại khoa</w:t>
      </w:r>
      <w:r w:rsidRPr="0019760F">
        <w:rPr>
          <w:rFonts w:ascii="Times New Roman" w:hAnsi="Times New Roman"/>
          <w:w w:val="105"/>
          <w:sz w:val="25"/>
          <w:szCs w:val="25"/>
        </w:rPr>
        <w:t xml:space="preserve">; </w:t>
      </w:r>
      <w:r w:rsidR="0071656D" w:rsidRPr="0019760F">
        <w:rPr>
          <w:rFonts w:ascii="Times New Roman" w:hAnsi="Times New Roman"/>
          <w:w w:val="105"/>
          <w:sz w:val="25"/>
          <w:szCs w:val="25"/>
          <w:lang w:val="vi-VN"/>
        </w:rPr>
        <w:t xml:space="preserve">Mã số: </w:t>
      </w:r>
      <w:r w:rsidR="000315EC" w:rsidRPr="0019760F">
        <w:rPr>
          <w:rFonts w:ascii="Times New Roman" w:hAnsi="Times New Roman"/>
          <w:w w:val="105"/>
          <w:sz w:val="25"/>
          <w:szCs w:val="25"/>
          <w:lang w:val="vi-VN"/>
        </w:rPr>
        <w:t>9 72 01 04</w:t>
      </w:r>
      <w:r w:rsidR="0071656D" w:rsidRPr="0019760F">
        <w:rPr>
          <w:rFonts w:ascii="Times New Roman" w:hAnsi="Times New Roman"/>
          <w:w w:val="105"/>
          <w:sz w:val="25"/>
          <w:szCs w:val="25"/>
          <w:lang w:val="vi-VN"/>
        </w:rPr>
        <w:t xml:space="preserve"> </w:t>
      </w:r>
    </w:p>
    <w:p w14:paraId="5B23E8D7" w14:textId="77777777" w:rsidR="00570CAA" w:rsidRPr="0019760F" w:rsidRDefault="00E7572C" w:rsidP="007C1846">
      <w:pPr>
        <w:ind w:firstLine="540"/>
        <w:jc w:val="both"/>
        <w:rPr>
          <w:rFonts w:ascii="Times New Roman" w:hAnsi="Times New Roman"/>
          <w:sz w:val="25"/>
          <w:szCs w:val="25"/>
          <w:lang w:val="pt-BR"/>
        </w:rPr>
      </w:pPr>
      <w:r w:rsidRPr="0019760F">
        <w:rPr>
          <w:rFonts w:ascii="Times New Roman" w:hAnsi="Times New Roman"/>
          <w:sz w:val="25"/>
          <w:szCs w:val="25"/>
          <w:lang w:val="pt-BR"/>
        </w:rPr>
        <w:t xml:space="preserve">Họ và tên nghiên cứu sinh: </w:t>
      </w:r>
      <w:r w:rsidR="007A75C8" w:rsidRPr="0019760F">
        <w:rPr>
          <w:rFonts w:ascii="Times New Roman" w:hAnsi="Times New Roman"/>
          <w:sz w:val="25"/>
          <w:szCs w:val="25"/>
          <w:lang w:val="pt-BR"/>
        </w:rPr>
        <w:t xml:space="preserve">LÊ </w:t>
      </w:r>
      <w:r w:rsidR="00FB2716" w:rsidRPr="0019760F">
        <w:rPr>
          <w:rFonts w:ascii="Times New Roman" w:hAnsi="Times New Roman"/>
          <w:sz w:val="25"/>
          <w:szCs w:val="25"/>
          <w:lang w:val="pt-BR"/>
        </w:rPr>
        <w:t xml:space="preserve">QUỐC </w:t>
      </w:r>
      <w:r w:rsidR="007A75C8" w:rsidRPr="0019760F">
        <w:rPr>
          <w:rFonts w:ascii="Times New Roman" w:hAnsi="Times New Roman"/>
          <w:sz w:val="25"/>
          <w:szCs w:val="25"/>
          <w:lang w:val="pt-BR"/>
        </w:rPr>
        <w:t>CHIỂU</w:t>
      </w:r>
    </w:p>
    <w:p w14:paraId="34A55266" w14:textId="018EBCF2" w:rsidR="007A75C8" w:rsidRPr="0019760F" w:rsidRDefault="006B0056" w:rsidP="00067465">
      <w:pPr>
        <w:ind w:firstLine="540"/>
        <w:jc w:val="both"/>
        <w:rPr>
          <w:rFonts w:ascii="Times New Roman" w:hAnsi="Times New Roman"/>
          <w:sz w:val="25"/>
          <w:szCs w:val="25"/>
          <w:lang w:val="pt-BR"/>
        </w:rPr>
      </w:pPr>
      <w:r>
        <w:rPr>
          <w:rFonts w:ascii="Times New Roman" w:hAnsi="Times New Roman"/>
          <w:sz w:val="25"/>
          <w:szCs w:val="25"/>
          <w:lang w:val="pt-BR"/>
        </w:rPr>
        <w:t>Cán bộ</w:t>
      </w:r>
      <w:r w:rsidR="00E7572C" w:rsidRPr="0019760F">
        <w:rPr>
          <w:rFonts w:ascii="Times New Roman" w:hAnsi="Times New Roman"/>
          <w:sz w:val="25"/>
          <w:szCs w:val="25"/>
          <w:lang w:val="pt-BR"/>
        </w:rPr>
        <w:t xml:space="preserve"> hướng dẫn:</w:t>
      </w:r>
      <w:r w:rsidR="00067465" w:rsidRPr="0019760F">
        <w:rPr>
          <w:rFonts w:ascii="Times New Roman" w:hAnsi="Times New Roman"/>
          <w:sz w:val="25"/>
          <w:szCs w:val="25"/>
          <w:lang w:val="pt-BR"/>
        </w:rPr>
        <w:t xml:space="preserve"> </w:t>
      </w:r>
      <w:r w:rsidR="007A75C8" w:rsidRPr="0019760F">
        <w:rPr>
          <w:rFonts w:ascii="Times New Roman" w:hAnsi="Times New Roman"/>
          <w:sz w:val="25"/>
          <w:szCs w:val="25"/>
          <w:lang w:val="pt-BR"/>
        </w:rPr>
        <w:t>1. PGS</w:t>
      </w:r>
      <w:r w:rsidR="00B11AF8">
        <w:rPr>
          <w:rFonts w:ascii="Times New Roman" w:hAnsi="Times New Roman"/>
          <w:sz w:val="25"/>
          <w:szCs w:val="25"/>
          <w:lang w:val="pt-BR"/>
        </w:rPr>
        <w:t>, TS</w:t>
      </w:r>
      <w:r w:rsidR="007A75C8" w:rsidRPr="0019760F">
        <w:rPr>
          <w:rFonts w:ascii="Times New Roman" w:hAnsi="Times New Roman"/>
          <w:sz w:val="25"/>
          <w:szCs w:val="25"/>
          <w:lang w:val="pt-BR"/>
        </w:rPr>
        <w:t xml:space="preserve"> Nguyễn Ngọc Tuấn</w:t>
      </w:r>
      <w:r w:rsidR="00067465" w:rsidRPr="0019760F">
        <w:rPr>
          <w:rFonts w:ascii="Times New Roman" w:hAnsi="Times New Roman"/>
          <w:sz w:val="25"/>
          <w:szCs w:val="25"/>
          <w:lang w:val="pt-BR"/>
        </w:rPr>
        <w:t xml:space="preserve"> </w:t>
      </w:r>
      <w:r>
        <w:rPr>
          <w:rFonts w:ascii="Times New Roman" w:hAnsi="Times New Roman"/>
          <w:sz w:val="25"/>
          <w:szCs w:val="25"/>
          <w:lang w:val="pt-BR"/>
        </w:rPr>
        <w:t xml:space="preserve">      </w:t>
      </w:r>
      <w:r w:rsidR="007A75C8" w:rsidRPr="0019760F">
        <w:rPr>
          <w:rFonts w:ascii="Times New Roman" w:hAnsi="Times New Roman"/>
          <w:sz w:val="25"/>
          <w:szCs w:val="25"/>
          <w:lang w:val="pt-BR"/>
        </w:rPr>
        <w:t>2. PGS</w:t>
      </w:r>
      <w:r w:rsidR="00B11AF8">
        <w:rPr>
          <w:rFonts w:ascii="Times New Roman" w:hAnsi="Times New Roman"/>
          <w:sz w:val="25"/>
          <w:szCs w:val="25"/>
          <w:lang w:val="pt-BR"/>
        </w:rPr>
        <w:t>, TS</w:t>
      </w:r>
      <w:r w:rsidR="007A75C8" w:rsidRPr="0019760F">
        <w:rPr>
          <w:rFonts w:ascii="Times New Roman" w:hAnsi="Times New Roman"/>
          <w:sz w:val="25"/>
          <w:szCs w:val="25"/>
          <w:lang w:val="pt-BR"/>
        </w:rPr>
        <w:t xml:space="preserve"> Chu Anh Tuấn</w:t>
      </w:r>
    </w:p>
    <w:p w14:paraId="4556D8AA" w14:textId="77777777" w:rsidR="008B4760" w:rsidRPr="0019760F" w:rsidRDefault="00570CAA" w:rsidP="007A75C8">
      <w:pPr>
        <w:ind w:firstLine="540"/>
        <w:jc w:val="both"/>
        <w:rPr>
          <w:rFonts w:ascii="Times New Roman" w:hAnsi="Times New Roman"/>
          <w:sz w:val="25"/>
          <w:szCs w:val="25"/>
          <w:lang w:val="pt-BR"/>
        </w:rPr>
      </w:pPr>
      <w:r w:rsidRPr="0019760F">
        <w:rPr>
          <w:rFonts w:ascii="Times New Roman" w:hAnsi="Times New Roman"/>
          <w:sz w:val="25"/>
          <w:szCs w:val="25"/>
          <w:lang w:val="pt-BR"/>
        </w:rPr>
        <w:t>Cơ</w:t>
      </w:r>
      <w:r w:rsidR="00E7572C" w:rsidRPr="0019760F">
        <w:rPr>
          <w:rFonts w:ascii="Times New Roman" w:hAnsi="Times New Roman"/>
          <w:sz w:val="25"/>
          <w:szCs w:val="25"/>
          <w:lang w:val="pt-BR"/>
        </w:rPr>
        <w:t xml:space="preserve"> </w:t>
      </w:r>
      <w:r w:rsidRPr="0019760F">
        <w:rPr>
          <w:rFonts w:ascii="Times New Roman" w:hAnsi="Times New Roman"/>
          <w:sz w:val="25"/>
          <w:szCs w:val="25"/>
          <w:lang w:val="pt-BR"/>
        </w:rPr>
        <w:t>sở</w:t>
      </w:r>
      <w:r w:rsidR="00E7572C" w:rsidRPr="0019760F">
        <w:rPr>
          <w:rFonts w:ascii="Times New Roman" w:hAnsi="Times New Roman"/>
          <w:sz w:val="25"/>
          <w:szCs w:val="25"/>
          <w:lang w:val="pt-BR"/>
        </w:rPr>
        <w:t xml:space="preserve"> </w:t>
      </w:r>
      <w:r w:rsidRPr="0019760F">
        <w:rPr>
          <w:rFonts w:ascii="Times New Roman" w:hAnsi="Times New Roman"/>
          <w:sz w:val="25"/>
          <w:szCs w:val="25"/>
          <w:lang w:val="pt-BR"/>
        </w:rPr>
        <w:t>đào</w:t>
      </w:r>
      <w:r w:rsidR="00E7572C" w:rsidRPr="0019760F">
        <w:rPr>
          <w:rFonts w:ascii="Times New Roman" w:hAnsi="Times New Roman"/>
          <w:sz w:val="25"/>
          <w:szCs w:val="25"/>
          <w:lang w:val="pt-BR"/>
        </w:rPr>
        <w:t xml:space="preserve"> </w:t>
      </w:r>
      <w:r w:rsidRPr="0019760F">
        <w:rPr>
          <w:rFonts w:ascii="Times New Roman" w:hAnsi="Times New Roman"/>
          <w:sz w:val="25"/>
          <w:szCs w:val="25"/>
          <w:lang w:val="pt-BR"/>
        </w:rPr>
        <w:t>tạo: Học</w:t>
      </w:r>
      <w:r w:rsidR="00E7572C" w:rsidRPr="0019760F">
        <w:rPr>
          <w:rFonts w:ascii="Times New Roman" w:hAnsi="Times New Roman"/>
          <w:sz w:val="25"/>
          <w:szCs w:val="25"/>
          <w:lang w:val="pt-BR"/>
        </w:rPr>
        <w:t xml:space="preserve"> </w:t>
      </w:r>
      <w:r w:rsidRPr="0019760F">
        <w:rPr>
          <w:rFonts w:ascii="Times New Roman" w:hAnsi="Times New Roman"/>
          <w:sz w:val="25"/>
          <w:szCs w:val="25"/>
          <w:lang w:val="pt-BR"/>
        </w:rPr>
        <w:t>viện</w:t>
      </w:r>
      <w:r w:rsidR="00E7572C" w:rsidRPr="0019760F">
        <w:rPr>
          <w:rFonts w:ascii="Times New Roman" w:hAnsi="Times New Roman"/>
          <w:sz w:val="25"/>
          <w:szCs w:val="25"/>
          <w:lang w:val="pt-BR"/>
        </w:rPr>
        <w:t xml:space="preserve"> </w:t>
      </w:r>
      <w:r w:rsidRPr="0019760F">
        <w:rPr>
          <w:rFonts w:ascii="Times New Roman" w:hAnsi="Times New Roman"/>
          <w:sz w:val="25"/>
          <w:szCs w:val="25"/>
          <w:lang w:val="pt-BR"/>
        </w:rPr>
        <w:t>Quân y</w:t>
      </w:r>
      <w:r w:rsidR="008B4760" w:rsidRPr="0019760F">
        <w:rPr>
          <w:rFonts w:ascii="Times New Roman" w:hAnsi="Times New Roman"/>
          <w:sz w:val="25"/>
          <w:szCs w:val="25"/>
          <w:lang w:val="pt-BR"/>
        </w:rPr>
        <w:t>.</w:t>
      </w:r>
    </w:p>
    <w:p w14:paraId="343DF53A" w14:textId="77777777" w:rsidR="00A90C8F" w:rsidRPr="0019760F" w:rsidRDefault="002F780B" w:rsidP="00A90C8F">
      <w:pPr>
        <w:ind w:firstLine="540"/>
        <w:jc w:val="both"/>
        <w:rPr>
          <w:rFonts w:ascii="Times New Roman" w:hAnsi="Times New Roman"/>
          <w:sz w:val="25"/>
          <w:szCs w:val="25"/>
          <w:lang w:val="pt-BR"/>
        </w:rPr>
      </w:pPr>
      <w:r w:rsidRPr="0019760F">
        <w:rPr>
          <w:rFonts w:ascii="Times New Roman" w:hAnsi="Times New Roman"/>
          <w:b/>
          <w:sz w:val="25"/>
          <w:szCs w:val="25"/>
          <w:lang w:val="pt-BR"/>
        </w:rPr>
        <w:t>Tóm tắt n</w:t>
      </w:r>
      <w:r w:rsidR="00E7572C" w:rsidRPr="0019760F">
        <w:rPr>
          <w:rFonts w:ascii="Times New Roman" w:hAnsi="Times New Roman"/>
          <w:b/>
          <w:sz w:val="25"/>
          <w:szCs w:val="25"/>
          <w:lang w:val="pt-BR"/>
        </w:rPr>
        <w:t>hững đóng góp mới của luận án</w:t>
      </w:r>
      <w:r w:rsidR="00570CAA" w:rsidRPr="0019760F">
        <w:rPr>
          <w:rFonts w:ascii="Times New Roman" w:hAnsi="Times New Roman"/>
          <w:b/>
          <w:sz w:val="25"/>
          <w:szCs w:val="25"/>
          <w:lang w:val="pt-BR"/>
        </w:rPr>
        <w:t>:</w:t>
      </w:r>
      <w:r w:rsidR="00A93544" w:rsidRPr="0019760F">
        <w:rPr>
          <w:rFonts w:ascii="Times New Roman" w:hAnsi="Times New Roman"/>
          <w:b/>
          <w:sz w:val="25"/>
          <w:szCs w:val="25"/>
          <w:lang w:val="pt-BR"/>
        </w:rPr>
        <w:t xml:space="preserve"> </w:t>
      </w:r>
    </w:p>
    <w:p w14:paraId="5C6F6C0C" w14:textId="796E0AAB" w:rsidR="006B3EFE" w:rsidRDefault="00CB458F" w:rsidP="00CB458F">
      <w:pPr>
        <w:ind w:firstLine="567"/>
        <w:jc w:val="both"/>
        <w:rPr>
          <w:rFonts w:ascii="Times New Roman" w:hAnsi="Times New Roman"/>
          <w:sz w:val="25"/>
          <w:szCs w:val="25"/>
          <w:lang w:val="pt-BR"/>
        </w:rPr>
      </w:pPr>
      <w:r>
        <w:rPr>
          <w:rFonts w:ascii="Times New Roman" w:hAnsi="Times New Roman"/>
          <w:sz w:val="25"/>
          <w:szCs w:val="25"/>
          <w:lang w:val="pt-BR"/>
        </w:rPr>
        <w:t>1</w:t>
      </w:r>
      <w:r w:rsidR="005D1FA8" w:rsidRPr="005D1FA8">
        <w:rPr>
          <w:rFonts w:ascii="Times New Roman" w:hAnsi="Times New Roman"/>
          <w:sz w:val="25"/>
          <w:szCs w:val="25"/>
          <w:lang w:val="pt-BR"/>
        </w:rPr>
        <w:t xml:space="preserve">. </w:t>
      </w:r>
      <w:r w:rsidR="006B3EFE">
        <w:rPr>
          <w:rFonts w:ascii="Times New Roman" w:hAnsi="Times New Roman"/>
          <w:sz w:val="25"/>
          <w:szCs w:val="25"/>
          <w:lang w:val="pt-BR"/>
        </w:rPr>
        <w:t>Nghiên cứu sản phẩm công nghệ mới, hiện đại, lần đầu tiên của Việt Nam: gel nanno berberin do Việt Nam sản xuất, đạt tiêu chuẩn cơ sở, ứng dụng điều trị vết bỏng.</w:t>
      </w:r>
    </w:p>
    <w:p w14:paraId="4EE237E4" w14:textId="1DCD1A30" w:rsidR="006B3EFE" w:rsidRPr="005D1FA8" w:rsidRDefault="006B3EFE" w:rsidP="006B3EFE">
      <w:pPr>
        <w:ind w:firstLine="567"/>
        <w:jc w:val="both"/>
        <w:rPr>
          <w:rFonts w:ascii="Times New Roman" w:hAnsi="Times New Roman"/>
          <w:sz w:val="25"/>
          <w:szCs w:val="25"/>
          <w:lang w:val="pt-BR"/>
        </w:rPr>
      </w:pPr>
      <w:r>
        <w:rPr>
          <w:rFonts w:ascii="Times New Roman" w:hAnsi="Times New Roman"/>
          <w:sz w:val="25"/>
          <w:szCs w:val="25"/>
          <w:lang w:val="pt-BR"/>
        </w:rPr>
        <w:t xml:space="preserve">2. </w:t>
      </w:r>
      <w:r w:rsidRPr="005D1FA8">
        <w:rPr>
          <w:rFonts w:ascii="Times New Roman" w:hAnsi="Times New Roman"/>
          <w:sz w:val="25"/>
          <w:szCs w:val="25"/>
          <w:lang w:val="pt-BR"/>
        </w:rPr>
        <w:t xml:space="preserve">Luận án chuẩn hóa mô hình </w:t>
      </w:r>
      <w:r w:rsidR="00B55AE6">
        <w:rPr>
          <w:rFonts w:ascii="Times New Roman" w:hAnsi="Times New Roman"/>
          <w:sz w:val="25"/>
          <w:szCs w:val="25"/>
          <w:lang w:val="pt-BR"/>
        </w:rPr>
        <w:t xml:space="preserve">nghiên cứu </w:t>
      </w:r>
      <w:r w:rsidRPr="005D1FA8">
        <w:rPr>
          <w:rFonts w:ascii="Times New Roman" w:hAnsi="Times New Roman"/>
          <w:sz w:val="25"/>
          <w:szCs w:val="25"/>
          <w:lang w:val="pt-BR"/>
        </w:rPr>
        <w:t>tiền lâm sàng</w:t>
      </w:r>
      <w:r w:rsidR="00B55AE6">
        <w:rPr>
          <w:rFonts w:ascii="Times New Roman" w:hAnsi="Times New Roman"/>
          <w:sz w:val="25"/>
          <w:szCs w:val="25"/>
          <w:lang w:val="pt-BR"/>
        </w:rPr>
        <w:t xml:space="preserve"> </w:t>
      </w:r>
      <w:r w:rsidRPr="005D1FA8">
        <w:rPr>
          <w:rFonts w:ascii="Times New Roman" w:hAnsi="Times New Roman" w:hint="eastAsia"/>
          <w:sz w:val="25"/>
          <w:szCs w:val="25"/>
          <w:lang w:val="pt-BR"/>
        </w:rPr>
        <w:t>đ</w:t>
      </w:r>
      <w:r w:rsidRPr="005D1FA8">
        <w:rPr>
          <w:rFonts w:ascii="Times New Roman" w:hAnsi="Times New Roman"/>
          <w:sz w:val="25"/>
          <w:szCs w:val="25"/>
          <w:lang w:val="pt-BR"/>
        </w:rPr>
        <w:t>ầu tiên ở Việt Nam</w:t>
      </w:r>
      <w:r w:rsidR="00B55AE6">
        <w:rPr>
          <w:rFonts w:ascii="Times New Roman" w:hAnsi="Times New Roman"/>
          <w:sz w:val="25"/>
          <w:szCs w:val="25"/>
          <w:lang w:val="pt-BR"/>
        </w:rPr>
        <w:t xml:space="preserve"> về ứng dụng sản phẩm thuốc nguồn gốc từ thực vật là berberin (bao gồm nghiên cứu tính kháng khu</w:t>
      </w:r>
      <w:r w:rsidR="0033037D">
        <w:rPr>
          <w:rFonts w:ascii="Times New Roman" w:hAnsi="Times New Roman"/>
          <w:sz w:val="25"/>
          <w:szCs w:val="25"/>
          <w:lang w:val="pt-BR"/>
        </w:rPr>
        <w:t>ẩ</w:t>
      </w:r>
      <w:r w:rsidR="00B55AE6">
        <w:rPr>
          <w:rFonts w:ascii="Times New Roman" w:hAnsi="Times New Roman"/>
          <w:sz w:val="25"/>
          <w:szCs w:val="25"/>
          <w:lang w:val="pt-BR"/>
        </w:rPr>
        <w:t xml:space="preserve">n, độc tính cấp, </w:t>
      </w:r>
      <w:r w:rsidR="0033037D">
        <w:rPr>
          <w:rFonts w:ascii="Times New Roman" w:hAnsi="Times New Roman"/>
          <w:sz w:val="25"/>
          <w:szCs w:val="25"/>
          <w:lang w:val="pt-BR"/>
        </w:rPr>
        <w:t xml:space="preserve">độc tính </w:t>
      </w:r>
      <w:r w:rsidR="00B55AE6">
        <w:rPr>
          <w:rFonts w:ascii="Times New Roman" w:hAnsi="Times New Roman"/>
          <w:sz w:val="25"/>
          <w:szCs w:val="25"/>
          <w:lang w:val="pt-BR"/>
        </w:rPr>
        <w:t xml:space="preserve">bán cấp, </w:t>
      </w:r>
      <w:r w:rsidR="0033037D">
        <w:rPr>
          <w:rFonts w:ascii="Times New Roman" w:hAnsi="Times New Roman"/>
          <w:sz w:val="25"/>
          <w:szCs w:val="25"/>
          <w:lang w:val="pt-BR"/>
        </w:rPr>
        <w:t xml:space="preserve">khả năng dung nạp trên da lành, </w:t>
      </w:r>
      <w:r w:rsidR="00B55AE6">
        <w:rPr>
          <w:rFonts w:ascii="Times New Roman" w:hAnsi="Times New Roman"/>
          <w:sz w:val="25"/>
          <w:szCs w:val="25"/>
          <w:lang w:val="pt-BR"/>
        </w:rPr>
        <w:t>tác dụng điều trị bỏng thực nghiệm). Các nghiên cứu đều cập nhật và tuân theo mô hình mới của WHO, của OECD và của Việt Nam.</w:t>
      </w:r>
      <w:r w:rsidR="00163FB0">
        <w:rPr>
          <w:rFonts w:ascii="Times New Roman" w:hAnsi="Times New Roman"/>
          <w:sz w:val="25"/>
          <w:szCs w:val="25"/>
          <w:lang w:val="pt-BR"/>
        </w:rPr>
        <w:t xml:space="preserve"> </w:t>
      </w:r>
      <w:r w:rsidR="00B55AE6">
        <w:rPr>
          <w:rFonts w:ascii="Times New Roman" w:hAnsi="Times New Roman"/>
          <w:sz w:val="25"/>
          <w:szCs w:val="25"/>
          <w:lang w:val="pt-BR"/>
        </w:rPr>
        <w:t>Nghiên cứu đã</w:t>
      </w:r>
      <w:r w:rsidRPr="005D1FA8">
        <w:rPr>
          <w:rFonts w:ascii="Times New Roman" w:hAnsi="Times New Roman"/>
          <w:sz w:val="25"/>
          <w:szCs w:val="25"/>
          <w:lang w:val="pt-BR"/>
        </w:rPr>
        <w:t xml:space="preserve"> </w:t>
      </w:r>
      <w:r w:rsidRPr="005D1FA8">
        <w:rPr>
          <w:rFonts w:ascii="Times New Roman" w:hAnsi="Times New Roman" w:hint="eastAsia"/>
          <w:sz w:val="25"/>
          <w:szCs w:val="25"/>
          <w:lang w:val="pt-BR"/>
        </w:rPr>
        <w:t>đá</w:t>
      </w:r>
      <w:r w:rsidRPr="005D1FA8">
        <w:rPr>
          <w:rFonts w:ascii="Times New Roman" w:hAnsi="Times New Roman"/>
          <w:sz w:val="25"/>
          <w:szCs w:val="25"/>
          <w:lang w:val="pt-BR"/>
        </w:rPr>
        <w:t xml:space="preserve">nh giá một cách hệ thống tác dụng của </w:t>
      </w:r>
      <w:r w:rsidR="00355DA8">
        <w:rPr>
          <w:rFonts w:ascii="Times New Roman" w:hAnsi="Times New Roman"/>
          <w:sz w:val="25"/>
          <w:szCs w:val="25"/>
          <w:lang w:val="pt-BR"/>
        </w:rPr>
        <w:t xml:space="preserve">Gel nano berberin </w:t>
      </w:r>
      <w:r w:rsidRPr="005D1FA8">
        <w:rPr>
          <w:rFonts w:ascii="Times New Roman" w:hAnsi="Times New Roman"/>
          <w:sz w:val="25"/>
          <w:szCs w:val="25"/>
          <w:lang w:val="pt-BR"/>
        </w:rPr>
        <w:t xml:space="preserve">trên vết bỏng thực nghiệm, từ tính an toàn, hiệu quả kháng khuẩn, chống viêm </w:t>
      </w:r>
      <w:r w:rsidRPr="005D1FA8">
        <w:rPr>
          <w:rFonts w:ascii="Times New Roman" w:hAnsi="Times New Roman" w:hint="eastAsia"/>
          <w:sz w:val="25"/>
          <w:szCs w:val="25"/>
          <w:lang w:val="pt-BR"/>
        </w:rPr>
        <w:t>đ</w:t>
      </w:r>
      <w:r w:rsidRPr="005D1FA8">
        <w:rPr>
          <w:rFonts w:ascii="Times New Roman" w:hAnsi="Times New Roman"/>
          <w:sz w:val="25"/>
          <w:szCs w:val="25"/>
          <w:lang w:val="pt-BR"/>
        </w:rPr>
        <w:t>ến c</w:t>
      </w:r>
      <w:r w:rsidRPr="005D1FA8">
        <w:rPr>
          <w:rFonts w:ascii="Times New Roman" w:hAnsi="Times New Roman" w:hint="eastAsia"/>
          <w:sz w:val="25"/>
          <w:szCs w:val="25"/>
          <w:lang w:val="pt-BR"/>
        </w:rPr>
        <w:t>ơ</w:t>
      </w:r>
      <w:r w:rsidRPr="005D1FA8">
        <w:rPr>
          <w:rFonts w:ascii="Times New Roman" w:hAnsi="Times New Roman"/>
          <w:sz w:val="25"/>
          <w:szCs w:val="25"/>
          <w:lang w:val="pt-BR"/>
        </w:rPr>
        <w:t xml:space="preserve"> chế tác </w:t>
      </w:r>
      <w:r w:rsidRPr="005D1FA8">
        <w:rPr>
          <w:rFonts w:ascii="Times New Roman" w:hAnsi="Times New Roman" w:hint="eastAsia"/>
          <w:sz w:val="25"/>
          <w:szCs w:val="25"/>
          <w:lang w:val="pt-BR"/>
        </w:rPr>
        <w:t>đ</w:t>
      </w:r>
      <w:r w:rsidRPr="005D1FA8">
        <w:rPr>
          <w:rFonts w:ascii="Times New Roman" w:hAnsi="Times New Roman"/>
          <w:sz w:val="25"/>
          <w:szCs w:val="25"/>
          <w:lang w:val="pt-BR"/>
        </w:rPr>
        <w:t>ộng trên quá trình liền vết th</w:t>
      </w:r>
      <w:r w:rsidRPr="005D1FA8">
        <w:rPr>
          <w:rFonts w:ascii="Times New Roman" w:hAnsi="Times New Roman" w:hint="eastAsia"/>
          <w:sz w:val="25"/>
          <w:szCs w:val="25"/>
          <w:lang w:val="pt-BR"/>
        </w:rPr>
        <w:t>ươ</w:t>
      </w:r>
      <w:r w:rsidRPr="005D1FA8">
        <w:rPr>
          <w:rFonts w:ascii="Times New Roman" w:hAnsi="Times New Roman"/>
          <w:sz w:val="25"/>
          <w:szCs w:val="25"/>
          <w:lang w:val="pt-BR"/>
        </w:rPr>
        <w:t>ng.</w:t>
      </w:r>
      <w:r w:rsidR="00B55AE6">
        <w:rPr>
          <w:rFonts w:ascii="Times New Roman" w:hAnsi="Times New Roman"/>
          <w:sz w:val="25"/>
          <w:szCs w:val="25"/>
          <w:lang w:val="pt-BR"/>
        </w:rPr>
        <w:t xml:space="preserve"> </w:t>
      </w:r>
      <w:r w:rsidR="0033037D">
        <w:rPr>
          <w:rFonts w:ascii="Times New Roman" w:hAnsi="Times New Roman"/>
          <w:sz w:val="25"/>
          <w:szCs w:val="25"/>
          <w:lang w:val="pt-BR"/>
        </w:rPr>
        <w:t>Đây là c</w:t>
      </w:r>
      <w:r w:rsidR="0033037D" w:rsidRPr="005D1FA8">
        <w:rPr>
          <w:rFonts w:ascii="Times New Roman" w:hAnsi="Times New Roman" w:hint="eastAsia"/>
          <w:sz w:val="25"/>
          <w:szCs w:val="25"/>
          <w:lang w:val="pt-BR"/>
        </w:rPr>
        <w:t>ơ</w:t>
      </w:r>
      <w:r w:rsidR="0033037D" w:rsidRPr="005D1FA8">
        <w:rPr>
          <w:rFonts w:ascii="Times New Roman" w:hAnsi="Times New Roman"/>
          <w:sz w:val="25"/>
          <w:szCs w:val="25"/>
          <w:lang w:val="pt-BR"/>
        </w:rPr>
        <w:t xml:space="preserve"> sở khoa học vững chắc </w:t>
      </w:r>
      <w:r w:rsidR="0033037D" w:rsidRPr="005D1FA8">
        <w:rPr>
          <w:rFonts w:ascii="Times New Roman" w:hAnsi="Times New Roman" w:hint="eastAsia"/>
          <w:sz w:val="25"/>
          <w:szCs w:val="25"/>
          <w:lang w:val="pt-BR"/>
        </w:rPr>
        <w:t>đ</w:t>
      </w:r>
      <w:r w:rsidR="0033037D" w:rsidRPr="005D1FA8">
        <w:rPr>
          <w:rFonts w:ascii="Times New Roman" w:hAnsi="Times New Roman"/>
          <w:sz w:val="25"/>
          <w:szCs w:val="25"/>
          <w:lang w:val="pt-BR"/>
        </w:rPr>
        <w:t xml:space="preserve">ể triển khai nghiên cứu </w:t>
      </w:r>
      <w:r w:rsidR="0033037D">
        <w:rPr>
          <w:rFonts w:ascii="Times New Roman" w:hAnsi="Times New Roman"/>
          <w:sz w:val="25"/>
          <w:szCs w:val="25"/>
          <w:lang w:val="pt-BR"/>
        </w:rPr>
        <w:t xml:space="preserve">ứng dụng sản phẩm trên </w:t>
      </w:r>
      <w:r w:rsidR="0033037D" w:rsidRPr="005D1FA8">
        <w:rPr>
          <w:rFonts w:ascii="Times New Roman" w:hAnsi="Times New Roman"/>
          <w:sz w:val="25"/>
          <w:szCs w:val="25"/>
          <w:lang w:val="pt-BR"/>
        </w:rPr>
        <w:t xml:space="preserve">lâm sàng </w:t>
      </w:r>
      <w:r w:rsidR="0033037D">
        <w:rPr>
          <w:rFonts w:ascii="Times New Roman" w:hAnsi="Times New Roman"/>
          <w:sz w:val="25"/>
          <w:szCs w:val="25"/>
          <w:lang w:val="pt-BR"/>
        </w:rPr>
        <w:t>(</w:t>
      </w:r>
      <w:r w:rsidR="0033037D" w:rsidRPr="005D1FA8">
        <w:rPr>
          <w:rFonts w:ascii="Times New Roman" w:hAnsi="Times New Roman"/>
          <w:sz w:val="25"/>
          <w:szCs w:val="25"/>
          <w:lang w:val="pt-BR"/>
        </w:rPr>
        <w:t>trên ng</w:t>
      </w:r>
      <w:r w:rsidR="0033037D" w:rsidRPr="005D1FA8">
        <w:rPr>
          <w:rFonts w:ascii="Times New Roman" w:hAnsi="Times New Roman" w:hint="eastAsia"/>
          <w:sz w:val="25"/>
          <w:szCs w:val="25"/>
          <w:lang w:val="pt-BR"/>
        </w:rPr>
        <w:t>ư</w:t>
      </w:r>
      <w:r w:rsidR="0033037D" w:rsidRPr="005D1FA8">
        <w:rPr>
          <w:rFonts w:ascii="Times New Roman" w:hAnsi="Times New Roman"/>
          <w:sz w:val="25"/>
          <w:szCs w:val="25"/>
          <w:lang w:val="pt-BR"/>
        </w:rPr>
        <w:t>ời</w:t>
      </w:r>
      <w:r w:rsidR="0033037D">
        <w:rPr>
          <w:rFonts w:ascii="Times New Roman" w:hAnsi="Times New Roman"/>
          <w:sz w:val="25"/>
          <w:szCs w:val="25"/>
          <w:lang w:val="pt-BR"/>
        </w:rPr>
        <w:t>)</w:t>
      </w:r>
      <w:r w:rsidR="0033037D" w:rsidRPr="005D1FA8">
        <w:rPr>
          <w:rFonts w:ascii="Times New Roman" w:hAnsi="Times New Roman"/>
          <w:sz w:val="25"/>
          <w:szCs w:val="25"/>
          <w:lang w:val="pt-BR"/>
        </w:rPr>
        <w:t>, phù hợp với xu h</w:t>
      </w:r>
      <w:r w:rsidR="0033037D" w:rsidRPr="005D1FA8">
        <w:rPr>
          <w:rFonts w:ascii="Times New Roman" w:hAnsi="Times New Roman" w:hint="eastAsia"/>
          <w:sz w:val="25"/>
          <w:szCs w:val="25"/>
          <w:lang w:val="pt-BR"/>
        </w:rPr>
        <w:t>ư</w:t>
      </w:r>
      <w:r w:rsidR="0033037D" w:rsidRPr="005D1FA8">
        <w:rPr>
          <w:rFonts w:ascii="Times New Roman" w:hAnsi="Times New Roman"/>
          <w:sz w:val="25"/>
          <w:szCs w:val="25"/>
          <w:lang w:val="pt-BR"/>
        </w:rPr>
        <w:t>ớng phát triển thuốc nguồn gốc tự nhiên ứng dụng công nghệ nano trên thế giới.</w:t>
      </w:r>
    </w:p>
    <w:p w14:paraId="31DBFFD7" w14:textId="7AF23FC1" w:rsidR="005D1FA8" w:rsidRPr="005D1FA8" w:rsidRDefault="00B55AE6" w:rsidP="00CB458F">
      <w:pPr>
        <w:ind w:firstLine="567"/>
        <w:jc w:val="both"/>
        <w:rPr>
          <w:rFonts w:ascii="Times New Roman" w:hAnsi="Times New Roman"/>
          <w:sz w:val="25"/>
          <w:szCs w:val="25"/>
          <w:lang w:val="pt-BR"/>
        </w:rPr>
      </w:pPr>
      <w:r>
        <w:rPr>
          <w:rFonts w:ascii="Times New Roman" w:hAnsi="Times New Roman"/>
          <w:sz w:val="25"/>
          <w:szCs w:val="25"/>
          <w:lang w:val="pt-BR"/>
        </w:rPr>
        <w:t>3.</w:t>
      </w:r>
      <w:r w:rsidR="006C4151">
        <w:rPr>
          <w:rFonts w:ascii="Times New Roman" w:hAnsi="Times New Roman"/>
          <w:sz w:val="25"/>
          <w:szCs w:val="25"/>
          <w:lang w:val="pt-BR"/>
        </w:rPr>
        <w:t xml:space="preserve"> </w:t>
      </w:r>
      <w:r>
        <w:rPr>
          <w:rFonts w:ascii="Times New Roman" w:hAnsi="Times New Roman"/>
          <w:sz w:val="25"/>
          <w:szCs w:val="25"/>
          <w:lang w:val="pt-BR"/>
        </w:rPr>
        <w:t xml:space="preserve">Kết quả nghiên cứu do vậy </w:t>
      </w:r>
      <w:r w:rsidR="00163FB0">
        <w:rPr>
          <w:rFonts w:ascii="Times New Roman" w:hAnsi="Times New Roman"/>
          <w:sz w:val="25"/>
          <w:szCs w:val="25"/>
          <w:lang w:val="pt-BR"/>
        </w:rPr>
        <w:t xml:space="preserve">bảo đảm tính </w:t>
      </w:r>
      <w:r>
        <w:rPr>
          <w:rFonts w:ascii="Times New Roman" w:hAnsi="Times New Roman"/>
          <w:sz w:val="25"/>
          <w:szCs w:val="25"/>
          <w:lang w:val="pt-BR"/>
        </w:rPr>
        <w:t xml:space="preserve">mới, </w:t>
      </w:r>
      <w:r w:rsidR="00163FB0">
        <w:rPr>
          <w:rFonts w:ascii="Times New Roman" w:hAnsi="Times New Roman"/>
          <w:sz w:val="25"/>
          <w:szCs w:val="25"/>
          <w:lang w:val="pt-BR"/>
        </w:rPr>
        <w:t>khoa học và tin cậy. D</w:t>
      </w:r>
      <w:r>
        <w:rPr>
          <w:rFonts w:ascii="Times New Roman" w:hAnsi="Times New Roman"/>
          <w:sz w:val="25"/>
          <w:szCs w:val="25"/>
          <w:lang w:val="pt-BR"/>
        </w:rPr>
        <w:t xml:space="preserve">ạng sản phẩm </w:t>
      </w:r>
      <w:r w:rsidR="00163FB0">
        <w:rPr>
          <w:rFonts w:ascii="Times New Roman" w:hAnsi="Times New Roman"/>
          <w:sz w:val="25"/>
          <w:szCs w:val="25"/>
          <w:lang w:val="pt-BR"/>
        </w:rPr>
        <w:t xml:space="preserve">mới </w:t>
      </w:r>
      <w:r w:rsidR="00355DA8">
        <w:rPr>
          <w:rFonts w:ascii="Times New Roman" w:hAnsi="Times New Roman"/>
          <w:sz w:val="25"/>
          <w:szCs w:val="25"/>
          <w:lang w:val="pt-BR"/>
        </w:rPr>
        <w:t xml:space="preserve">Gel nano berberin </w:t>
      </w:r>
      <w:r>
        <w:rPr>
          <w:rFonts w:ascii="Times New Roman" w:hAnsi="Times New Roman"/>
          <w:sz w:val="25"/>
          <w:szCs w:val="25"/>
          <w:lang w:val="pt-BR"/>
        </w:rPr>
        <w:t xml:space="preserve">đã duy trì </w:t>
      </w:r>
      <w:r w:rsidR="005D1FA8" w:rsidRPr="005D1FA8">
        <w:rPr>
          <w:rFonts w:ascii="Times New Roman" w:hAnsi="Times New Roman"/>
          <w:sz w:val="25"/>
          <w:szCs w:val="25"/>
          <w:lang w:val="pt-BR"/>
        </w:rPr>
        <w:t>và t</w:t>
      </w:r>
      <w:r w:rsidR="005D1FA8" w:rsidRPr="005D1FA8">
        <w:rPr>
          <w:rFonts w:ascii="Times New Roman" w:hAnsi="Times New Roman" w:hint="eastAsia"/>
          <w:sz w:val="25"/>
          <w:szCs w:val="25"/>
          <w:lang w:val="pt-BR"/>
        </w:rPr>
        <w:t>ă</w:t>
      </w:r>
      <w:r w:rsidR="005D1FA8" w:rsidRPr="005D1FA8">
        <w:rPr>
          <w:rFonts w:ascii="Times New Roman" w:hAnsi="Times New Roman"/>
          <w:sz w:val="25"/>
          <w:szCs w:val="25"/>
          <w:lang w:val="pt-BR"/>
        </w:rPr>
        <w:t>ng c</w:t>
      </w:r>
      <w:r w:rsidR="005D1FA8" w:rsidRPr="005D1FA8">
        <w:rPr>
          <w:rFonts w:ascii="Times New Roman" w:hAnsi="Times New Roman" w:hint="eastAsia"/>
          <w:sz w:val="25"/>
          <w:szCs w:val="25"/>
          <w:lang w:val="pt-BR"/>
        </w:rPr>
        <w:t>ư</w:t>
      </w:r>
      <w:r w:rsidR="005D1FA8" w:rsidRPr="005D1FA8">
        <w:rPr>
          <w:rFonts w:ascii="Times New Roman" w:hAnsi="Times New Roman"/>
          <w:sz w:val="25"/>
          <w:szCs w:val="25"/>
          <w:lang w:val="pt-BR"/>
        </w:rPr>
        <w:t>ờng tác dụng của berberin</w:t>
      </w:r>
      <w:r w:rsidR="002510C1">
        <w:rPr>
          <w:rFonts w:ascii="Times New Roman" w:hAnsi="Times New Roman"/>
          <w:sz w:val="25"/>
          <w:szCs w:val="25"/>
          <w:lang w:val="pt-BR"/>
        </w:rPr>
        <w:t xml:space="preserve"> và có tính an toàn</w:t>
      </w:r>
      <w:r w:rsidR="004D1AD4">
        <w:rPr>
          <w:rFonts w:ascii="Times New Roman" w:hAnsi="Times New Roman"/>
          <w:sz w:val="25"/>
          <w:szCs w:val="25"/>
          <w:lang w:val="pt-BR"/>
        </w:rPr>
        <w:t>.</w:t>
      </w:r>
    </w:p>
    <w:p w14:paraId="30A1CFFE" w14:textId="156C7E4E" w:rsidR="00CC4D7E" w:rsidRDefault="00CC4D7E" w:rsidP="00CB458F">
      <w:pPr>
        <w:ind w:firstLine="567"/>
        <w:jc w:val="both"/>
        <w:rPr>
          <w:rFonts w:ascii="Times New Roman" w:hAnsi="Times New Roman"/>
          <w:sz w:val="25"/>
          <w:szCs w:val="25"/>
          <w:lang w:val="pt-BR"/>
        </w:rPr>
      </w:pPr>
      <w:r>
        <w:rPr>
          <w:rFonts w:ascii="Times New Roman" w:hAnsi="Times New Roman"/>
          <w:sz w:val="25"/>
          <w:szCs w:val="25"/>
          <w:lang w:val="pt-BR"/>
        </w:rPr>
        <w:t xml:space="preserve">- Tính kháng khuẩn: </w:t>
      </w:r>
      <w:r w:rsidR="00163FB0">
        <w:rPr>
          <w:rFonts w:ascii="Times New Roman" w:hAnsi="Times New Roman"/>
          <w:sz w:val="25"/>
          <w:szCs w:val="25"/>
          <w:lang w:val="pt-BR"/>
        </w:rPr>
        <w:t xml:space="preserve">sản phẩm dạng gel nano </w:t>
      </w:r>
      <w:r w:rsidR="005D1FA8" w:rsidRPr="005D1FA8">
        <w:rPr>
          <w:rFonts w:ascii="Times New Roman" w:hAnsi="Times New Roman"/>
          <w:sz w:val="25"/>
          <w:szCs w:val="25"/>
          <w:lang w:val="pt-BR"/>
        </w:rPr>
        <w:t>t</w:t>
      </w:r>
      <w:r w:rsidR="005D1FA8" w:rsidRPr="005D1FA8">
        <w:rPr>
          <w:rFonts w:ascii="Times New Roman" w:hAnsi="Times New Roman" w:hint="eastAsia"/>
          <w:sz w:val="25"/>
          <w:szCs w:val="25"/>
          <w:lang w:val="pt-BR"/>
        </w:rPr>
        <w:t>ă</w:t>
      </w:r>
      <w:r w:rsidR="005D1FA8" w:rsidRPr="005D1FA8">
        <w:rPr>
          <w:rFonts w:ascii="Times New Roman" w:hAnsi="Times New Roman"/>
          <w:sz w:val="25"/>
          <w:szCs w:val="25"/>
          <w:lang w:val="pt-BR"/>
        </w:rPr>
        <w:t>ng c</w:t>
      </w:r>
      <w:r w:rsidR="005D1FA8" w:rsidRPr="005D1FA8">
        <w:rPr>
          <w:rFonts w:ascii="Times New Roman" w:hAnsi="Times New Roman" w:hint="eastAsia"/>
          <w:sz w:val="25"/>
          <w:szCs w:val="25"/>
          <w:lang w:val="pt-BR"/>
        </w:rPr>
        <w:t>ư</w:t>
      </w:r>
      <w:r w:rsidR="005D1FA8" w:rsidRPr="005D1FA8">
        <w:rPr>
          <w:rFonts w:ascii="Times New Roman" w:hAnsi="Times New Roman"/>
          <w:sz w:val="25"/>
          <w:szCs w:val="25"/>
          <w:lang w:val="pt-BR"/>
        </w:rPr>
        <w:t xml:space="preserve">ờng hoạt tính kháng khuẩn </w:t>
      </w:r>
      <w:r w:rsidR="00163FB0">
        <w:rPr>
          <w:rFonts w:ascii="Times New Roman" w:hAnsi="Times New Roman"/>
          <w:sz w:val="25"/>
          <w:szCs w:val="25"/>
          <w:lang w:val="pt-BR"/>
        </w:rPr>
        <w:t xml:space="preserve">với những chủng vi khuẩn thường gặp và hay gây kháng thuốc ở vết bỏng như </w:t>
      </w:r>
      <w:r w:rsidR="00163FB0" w:rsidRPr="00163FB0">
        <w:rPr>
          <w:rFonts w:ascii="Times New Roman" w:hAnsi="Times New Roman"/>
          <w:i/>
          <w:sz w:val="25"/>
          <w:szCs w:val="25"/>
          <w:lang w:val="pt-BR"/>
        </w:rPr>
        <w:t xml:space="preserve">S aureus, P. aeruginosa, </w:t>
      </w:r>
      <w:r w:rsidR="004D1AD4" w:rsidRPr="004D1AD4">
        <w:rPr>
          <w:rFonts w:ascii="Times New Roman" w:hAnsi="Times New Roman"/>
          <w:i/>
          <w:sz w:val="25"/>
          <w:szCs w:val="25"/>
          <w:lang w:val="pt-BR"/>
        </w:rPr>
        <w:t>A. baumannii</w:t>
      </w:r>
      <w:r w:rsidR="005D1FA8" w:rsidRPr="005D1FA8">
        <w:rPr>
          <w:rFonts w:ascii="Times New Roman" w:hAnsi="Times New Roman"/>
          <w:sz w:val="25"/>
          <w:szCs w:val="25"/>
          <w:lang w:val="pt-BR"/>
        </w:rPr>
        <w:t xml:space="preserve">. </w:t>
      </w:r>
    </w:p>
    <w:p w14:paraId="78D5EA78" w14:textId="19AD7DDF" w:rsidR="005D1FA8" w:rsidRPr="005D1FA8" w:rsidRDefault="00CC4D7E" w:rsidP="00CB458F">
      <w:pPr>
        <w:ind w:firstLine="567"/>
        <w:jc w:val="both"/>
        <w:rPr>
          <w:rFonts w:ascii="Times New Roman" w:hAnsi="Times New Roman"/>
          <w:sz w:val="25"/>
          <w:szCs w:val="25"/>
          <w:lang w:val="pt-BR"/>
        </w:rPr>
      </w:pPr>
      <w:r>
        <w:rPr>
          <w:rFonts w:ascii="Times New Roman" w:hAnsi="Times New Roman"/>
          <w:sz w:val="25"/>
          <w:szCs w:val="25"/>
          <w:lang w:val="pt-BR"/>
        </w:rPr>
        <w:t xml:space="preserve">- </w:t>
      </w:r>
      <w:r w:rsidR="00CB458F">
        <w:rPr>
          <w:rFonts w:ascii="Times New Roman" w:hAnsi="Times New Roman"/>
          <w:sz w:val="25"/>
          <w:szCs w:val="25"/>
          <w:lang w:val="pt-BR"/>
        </w:rPr>
        <w:t>Thuốc nghiên cứu có</w:t>
      </w:r>
      <w:r w:rsidR="005D1FA8" w:rsidRPr="005D1FA8">
        <w:rPr>
          <w:rFonts w:ascii="Times New Roman" w:hAnsi="Times New Roman"/>
          <w:sz w:val="25"/>
          <w:szCs w:val="25"/>
          <w:lang w:val="pt-BR"/>
        </w:rPr>
        <w:t xml:space="preserve"> tính an toàn</w:t>
      </w:r>
      <w:r w:rsidR="00CB458F">
        <w:rPr>
          <w:rFonts w:ascii="Times New Roman" w:hAnsi="Times New Roman"/>
          <w:sz w:val="25"/>
          <w:szCs w:val="25"/>
          <w:lang w:val="pt-BR"/>
        </w:rPr>
        <w:t xml:space="preserve"> ca</w:t>
      </w:r>
      <w:r w:rsidR="002510C1">
        <w:rPr>
          <w:rFonts w:ascii="Times New Roman" w:hAnsi="Times New Roman"/>
          <w:sz w:val="25"/>
          <w:szCs w:val="25"/>
          <w:lang w:val="pt-BR"/>
        </w:rPr>
        <w:t>o</w:t>
      </w:r>
      <w:r w:rsidR="005D1FA8" w:rsidRPr="005D1FA8">
        <w:rPr>
          <w:rFonts w:ascii="Times New Roman" w:hAnsi="Times New Roman"/>
          <w:sz w:val="25"/>
          <w:szCs w:val="25"/>
          <w:lang w:val="pt-BR"/>
        </w:rPr>
        <w:t>: LD</w:t>
      </w:r>
      <w:r w:rsidR="005D1FA8" w:rsidRPr="00C85AFC">
        <w:rPr>
          <w:rFonts w:ascii="Times New Roman" w:hAnsi="Times New Roman"/>
          <w:sz w:val="25"/>
          <w:szCs w:val="25"/>
          <w:vertAlign w:val="subscript"/>
          <w:lang w:val="pt-BR"/>
        </w:rPr>
        <w:t>50</w:t>
      </w:r>
      <w:r w:rsidR="005D1FA8" w:rsidRPr="005D1FA8">
        <w:rPr>
          <w:rFonts w:ascii="Times New Roman" w:hAnsi="Times New Roman"/>
          <w:sz w:val="25"/>
          <w:szCs w:val="25"/>
          <w:lang w:val="pt-BR"/>
        </w:rPr>
        <w:t xml:space="preserve"> </w:t>
      </w:r>
      <w:r w:rsidR="005D1FA8" w:rsidRPr="005D1FA8">
        <w:rPr>
          <w:rFonts w:ascii="Times New Roman" w:hAnsi="Times New Roman" w:hint="eastAsia"/>
          <w:sz w:val="25"/>
          <w:szCs w:val="25"/>
          <w:lang w:val="pt-BR"/>
        </w:rPr>
        <w:t>đư</w:t>
      </w:r>
      <w:r w:rsidR="005D1FA8" w:rsidRPr="005D1FA8">
        <w:rPr>
          <w:rFonts w:ascii="Times New Roman" w:hAnsi="Times New Roman"/>
          <w:sz w:val="25"/>
          <w:szCs w:val="25"/>
          <w:lang w:val="pt-BR"/>
        </w:rPr>
        <w:t>ờng uống trên chuột nh</w:t>
      </w:r>
      <w:r w:rsidR="006C4151">
        <w:rPr>
          <w:rFonts w:ascii="Times New Roman" w:hAnsi="Times New Roman"/>
          <w:sz w:val="25"/>
          <w:szCs w:val="25"/>
          <w:lang w:val="pt-BR"/>
        </w:rPr>
        <w:t>ắ</w:t>
      </w:r>
      <w:r w:rsidR="005D1FA8" w:rsidRPr="005D1FA8">
        <w:rPr>
          <w:rFonts w:ascii="Times New Roman" w:hAnsi="Times New Roman"/>
          <w:sz w:val="25"/>
          <w:szCs w:val="25"/>
          <w:lang w:val="pt-BR"/>
        </w:rPr>
        <w:t>t trắng &gt;123,96 g/kg; liều 10,5g/kg/24h trong 28 ngày không ảnh h</w:t>
      </w:r>
      <w:r w:rsidR="005D1FA8" w:rsidRPr="005D1FA8">
        <w:rPr>
          <w:rFonts w:ascii="Times New Roman" w:hAnsi="Times New Roman" w:hint="eastAsia"/>
          <w:sz w:val="25"/>
          <w:szCs w:val="25"/>
          <w:lang w:val="pt-BR"/>
        </w:rPr>
        <w:t>ư</w:t>
      </w:r>
      <w:r w:rsidR="005D1FA8" w:rsidRPr="005D1FA8">
        <w:rPr>
          <w:rFonts w:ascii="Times New Roman" w:hAnsi="Times New Roman"/>
          <w:sz w:val="25"/>
          <w:szCs w:val="25"/>
          <w:lang w:val="pt-BR"/>
        </w:rPr>
        <w:t>ởng huyết học, sinh hóa và mô bệnh học gan, thận, lách; không gây kích ứng da thỏ.</w:t>
      </w:r>
    </w:p>
    <w:p w14:paraId="1A0C44A9" w14:textId="14C7401A" w:rsidR="005D1FA8" w:rsidRPr="005D1FA8" w:rsidRDefault="00163FB0" w:rsidP="005D1FA8">
      <w:pPr>
        <w:ind w:firstLine="567"/>
        <w:jc w:val="both"/>
        <w:rPr>
          <w:rFonts w:ascii="Times New Roman" w:hAnsi="Times New Roman"/>
          <w:sz w:val="25"/>
          <w:szCs w:val="25"/>
          <w:lang w:val="pt-BR"/>
        </w:rPr>
      </w:pPr>
      <w:r>
        <w:rPr>
          <w:rFonts w:ascii="Times New Roman" w:hAnsi="Times New Roman"/>
          <w:sz w:val="25"/>
          <w:szCs w:val="25"/>
          <w:lang w:val="pt-BR"/>
        </w:rPr>
        <w:t xml:space="preserve">- Tác dụng điều trị bỏng thực nghiệm thỏ: </w:t>
      </w:r>
      <w:r w:rsidR="00CB458F" w:rsidRPr="005D1FA8">
        <w:rPr>
          <w:rFonts w:ascii="Times New Roman" w:hAnsi="Times New Roman"/>
          <w:sz w:val="25"/>
          <w:szCs w:val="25"/>
          <w:lang w:val="pt-BR"/>
        </w:rPr>
        <w:t xml:space="preserve"> </w:t>
      </w:r>
      <w:r w:rsidR="005D1FA8" w:rsidRPr="005D1FA8">
        <w:rPr>
          <w:rFonts w:ascii="Times New Roman" w:hAnsi="Times New Roman"/>
          <w:sz w:val="25"/>
          <w:szCs w:val="25"/>
          <w:lang w:val="pt-BR"/>
        </w:rPr>
        <w:t>thiết kế chuẩn hóa</w:t>
      </w:r>
      <w:r>
        <w:rPr>
          <w:rFonts w:ascii="Times New Roman" w:hAnsi="Times New Roman"/>
          <w:sz w:val="25"/>
          <w:szCs w:val="25"/>
          <w:lang w:val="pt-BR"/>
        </w:rPr>
        <w:t>, c</w:t>
      </w:r>
      <w:r w:rsidR="005D1FA8" w:rsidRPr="005D1FA8">
        <w:rPr>
          <w:rFonts w:ascii="Times New Roman" w:hAnsi="Times New Roman"/>
          <w:sz w:val="25"/>
          <w:szCs w:val="25"/>
          <w:lang w:val="pt-BR"/>
        </w:rPr>
        <w:t xml:space="preserve">ỡ mẫu </w:t>
      </w:r>
      <w:r>
        <w:rPr>
          <w:rFonts w:ascii="Times New Roman" w:hAnsi="Times New Roman"/>
          <w:sz w:val="25"/>
          <w:szCs w:val="25"/>
          <w:lang w:val="pt-BR"/>
        </w:rPr>
        <w:t xml:space="preserve">đủ lớn, </w:t>
      </w:r>
      <w:r w:rsidRPr="005D1FA8">
        <w:rPr>
          <w:rFonts w:ascii="Times New Roman" w:hAnsi="Times New Roman"/>
          <w:sz w:val="25"/>
          <w:szCs w:val="25"/>
          <w:lang w:val="pt-BR"/>
        </w:rPr>
        <w:t>chia 3 nhóm (</w:t>
      </w:r>
      <w:r>
        <w:rPr>
          <w:rFonts w:ascii="Times New Roman" w:hAnsi="Times New Roman"/>
          <w:sz w:val="25"/>
          <w:szCs w:val="25"/>
          <w:lang w:val="pt-BR"/>
        </w:rPr>
        <w:t xml:space="preserve">nhóm nghiên cứu: </w:t>
      </w:r>
      <w:r w:rsidRPr="005D1FA8">
        <w:rPr>
          <w:rFonts w:ascii="Times New Roman" w:hAnsi="Times New Roman"/>
          <w:sz w:val="25"/>
          <w:szCs w:val="25"/>
          <w:lang w:val="pt-BR"/>
        </w:rPr>
        <w:t xml:space="preserve">gel nano berberin, </w:t>
      </w:r>
      <w:r>
        <w:rPr>
          <w:rFonts w:ascii="Times New Roman" w:hAnsi="Times New Roman"/>
          <w:sz w:val="25"/>
          <w:szCs w:val="25"/>
          <w:lang w:val="pt-BR"/>
        </w:rPr>
        <w:t xml:space="preserve">nhóm chứng: SSD 1% và nhóm chuẩn:  NaCl 0,9%), </w:t>
      </w:r>
      <w:r w:rsidR="005D1FA8" w:rsidRPr="005D1FA8">
        <w:rPr>
          <w:rFonts w:ascii="Times New Roman" w:hAnsi="Times New Roman"/>
          <w:sz w:val="25"/>
          <w:szCs w:val="25"/>
          <w:lang w:val="pt-BR"/>
        </w:rPr>
        <w:t xml:space="preserve">mô hình gây bỏng </w:t>
      </w:r>
      <w:r w:rsidR="005D1FA8" w:rsidRPr="005D1FA8">
        <w:rPr>
          <w:rFonts w:ascii="Times New Roman" w:hAnsi="Times New Roman" w:hint="eastAsia"/>
          <w:sz w:val="25"/>
          <w:szCs w:val="25"/>
          <w:lang w:val="pt-BR"/>
        </w:rPr>
        <w:t>đ</w:t>
      </w:r>
      <w:r w:rsidR="005D1FA8" w:rsidRPr="005D1FA8">
        <w:rPr>
          <w:rFonts w:ascii="Times New Roman" w:hAnsi="Times New Roman"/>
          <w:sz w:val="25"/>
          <w:szCs w:val="25"/>
          <w:lang w:val="pt-BR"/>
        </w:rPr>
        <w:t xml:space="preserve">ồng nhất về </w:t>
      </w:r>
      <w:r w:rsidR="005D1FA8" w:rsidRPr="005D1FA8">
        <w:rPr>
          <w:rFonts w:ascii="Times New Roman" w:hAnsi="Times New Roman" w:hint="eastAsia"/>
          <w:sz w:val="25"/>
          <w:szCs w:val="25"/>
          <w:lang w:val="pt-BR"/>
        </w:rPr>
        <w:t>đ</w:t>
      </w:r>
      <w:r w:rsidR="005D1FA8" w:rsidRPr="005D1FA8">
        <w:rPr>
          <w:rFonts w:ascii="Times New Roman" w:hAnsi="Times New Roman"/>
          <w:sz w:val="25"/>
          <w:szCs w:val="25"/>
          <w:lang w:val="pt-BR"/>
        </w:rPr>
        <w:t xml:space="preserve">ộ sâu và diện tích, </w:t>
      </w:r>
      <w:r w:rsidR="005D1FA8" w:rsidRPr="005D1FA8">
        <w:rPr>
          <w:rFonts w:ascii="Times New Roman" w:hAnsi="Times New Roman" w:hint="eastAsia"/>
          <w:sz w:val="25"/>
          <w:szCs w:val="25"/>
          <w:lang w:val="pt-BR"/>
        </w:rPr>
        <w:t>đ</w:t>
      </w:r>
      <w:r w:rsidR="005D1FA8" w:rsidRPr="005D1FA8">
        <w:rPr>
          <w:rFonts w:ascii="Times New Roman" w:hAnsi="Times New Roman"/>
          <w:sz w:val="25"/>
          <w:szCs w:val="25"/>
          <w:lang w:val="pt-BR"/>
        </w:rPr>
        <w:t xml:space="preserve">ảm bảo giá trị thống kê và </w:t>
      </w:r>
      <w:r w:rsidR="005D1FA8" w:rsidRPr="005D1FA8">
        <w:rPr>
          <w:rFonts w:ascii="Times New Roman" w:hAnsi="Times New Roman" w:hint="eastAsia"/>
          <w:sz w:val="25"/>
          <w:szCs w:val="25"/>
          <w:lang w:val="pt-BR"/>
        </w:rPr>
        <w:t>đ</w:t>
      </w:r>
      <w:r w:rsidR="005D1FA8" w:rsidRPr="005D1FA8">
        <w:rPr>
          <w:rFonts w:ascii="Times New Roman" w:hAnsi="Times New Roman"/>
          <w:sz w:val="25"/>
          <w:szCs w:val="25"/>
          <w:lang w:val="pt-BR"/>
        </w:rPr>
        <w:t>ộ tin cậy.</w:t>
      </w:r>
      <w:r w:rsidR="0033037D">
        <w:rPr>
          <w:rFonts w:ascii="Times New Roman" w:hAnsi="Times New Roman"/>
          <w:sz w:val="25"/>
          <w:szCs w:val="25"/>
          <w:lang w:val="pt-BR"/>
        </w:rPr>
        <w:t xml:space="preserve"> Kết quả nghiên cứu cho thấy </w:t>
      </w:r>
      <w:r w:rsidR="00355DA8">
        <w:rPr>
          <w:rFonts w:ascii="Times New Roman" w:hAnsi="Times New Roman"/>
          <w:sz w:val="25"/>
          <w:szCs w:val="25"/>
          <w:lang w:val="pt-BR"/>
        </w:rPr>
        <w:t xml:space="preserve">Gel nano berberin </w:t>
      </w:r>
      <w:r w:rsidR="0033037D">
        <w:rPr>
          <w:rFonts w:ascii="Times New Roman" w:hAnsi="Times New Roman"/>
          <w:sz w:val="25"/>
          <w:szCs w:val="25"/>
          <w:lang w:val="pt-BR"/>
        </w:rPr>
        <w:t>có tác dụng kháng khuẩn, kháng viêm, kích thích liền vết thương và an toàn</w:t>
      </w:r>
    </w:p>
    <w:p w14:paraId="29F60701" w14:textId="77777777" w:rsidR="002510C1" w:rsidRDefault="005D1FA8" w:rsidP="00465B1A">
      <w:pPr>
        <w:ind w:firstLine="567"/>
        <w:jc w:val="both"/>
        <w:rPr>
          <w:rFonts w:ascii="Times New Roman" w:hAnsi="Times New Roman"/>
          <w:sz w:val="25"/>
          <w:szCs w:val="25"/>
          <w:lang w:val="pt-BR"/>
        </w:rPr>
      </w:pPr>
      <w:r w:rsidRPr="005D1FA8">
        <w:rPr>
          <w:rFonts w:ascii="Times New Roman" w:hAnsi="Times New Roman"/>
          <w:sz w:val="25"/>
          <w:szCs w:val="25"/>
          <w:lang w:val="pt-BR"/>
        </w:rPr>
        <w:t xml:space="preserve">4. Ứng dụng kỹ thuật </w:t>
      </w:r>
      <w:r w:rsidRPr="005D1FA8">
        <w:rPr>
          <w:rFonts w:ascii="Times New Roman" w:hAnsi="Times New Roman" w:hint="eastAsia"/>
          <w:sz w:val="25"/>
          <w:szCs w:val="25"/>
          <w:lang w:val="pt-BR"/>
        </w:rPr>
        <w:t>đá</w:t>
      </w:r>
      <w:r w:rsidRPr="005D1FA8">
        <w:rPr>
          <w:rFonts w:ascii="Times New Roman" w:hAnsi="Times New Roman"/>
          <w:sz w:val="25"/>
          <w:szCs w:val="25"/>
          <w:lang w:val="pt-BR"/>
        </w:rPr>
        <w:t xml:space="preserve">nh giá hiện </w:t>
      </w:r>
      <w:r w:rsidRPr="005D1FA8">
        <w:rPr>
          <w:rFonts w:ascii="Times New Roman" w:hAnsi="Times New Roman" w:hint="eastAsia"/>
          <w:sz w:val="25"/>
          <w:szCs w:val="25"/>
          <w:lang w:val="pt-BR"/>
        </w:rPr>
        <w:t>đ</w:t>
      </w:r>
      <w:r w:rsidRPr="005D1FA8">
        <w:rPr>
          <w:rFonts w:ascii="Times New Roman" w:hAnsi="Times New Roman"/>
          <w:sz w:val="25"/>
          <w:szCs w:val="25"/>
          <w:lang w:val="pt-BR"/>
        </w:rPr>
        <w:t>ại trong nghiên cứu liền vết th</w:t>
      </w:r>
      <w:r w:rsidRPr="005D1FA8">
        <w:rPr>
          <w:rFonts w:ascii="Times New Roman" w:hAnsi="Times New Roman" w:hint="eastAsia"/>
          <w:sz w:val="25"/>
          <w:szCs w:val="25"/>
          <w:lang w:val="pt-BR"/>
        </w:rPr>
        <w:t>ươ</w:t>
      </w:r>
      <w:r w:rsidRPr="005D1FA8">
        <w:rPr>
          <w:rFonts w:ascii="Times New Roman" w:hAnsi="Times New Roman"/>
          <w:sz w:val="25"/>
          <w:szCs w:val="25"/>
          <w:lang w:val="pt-BR"/>
        </w:rPr>
        <w:t>ng</w:t>
      </w:r>
      <w:r w:rsidR="00465B1A">
        <w:rPr>
          <w:rFonts w:ascii="Times New Roman" w:hAnsi="Times New Roman"/>
          <w:sz w:val="25"/>
          <w:szCs w:val="25"/>
          <w:lang w:val="pt-BR"/>
        </w:rPr>
        <w:t xml:space="preserve"> </w:t>
      </w:r>
    </w:p>
    <w:p w14:paraId="16C0E208" w14:textId="0567FBDE" w:rsidR="005D1FA8" w:rsidRPr="00FE49C2" w:rsidRDefault="00F65557" w:rsidP="00465B1A">
      <w:pPr>
        <w:ind w:firstLine="567"/>
        <w:jc w:val="both"/>
        <w:rPr>
          <w:rFonts w:ascii="Times New Roman" w:hAnsi="Times New Roman"/>
          <w:sz w:val="25"/>
          <w:szCs w:val="25"/>
          <w:lang w:val="vi-VN"/>
        </w:rPr>
      </w:pPr>
      <w:r>
        <w:rPr>
          <w:rFonts w:ascii="Times New Roman" w:hAnsi="Times New Roman"/>
          <w:sz w:val="25"/>
          <w:szCs w:val="25"/>
          <w:lang w:val="pt-BR"/>
        </w:rPr>
        <w:t>N</w:t>
      </w:r>
      <w:r w:rsidR="005D1FA8" w:rsidRPr="005D1FA8">
        <w:rPr>
          <w:rFonts w:ascii="Times New Roman" w:hAnsi="Times New Roman"/>
          <w:sz w:val="25"/>
          <w:szCs w:val="25"/>
          <w:lang w:val="pt-BR"/>
        </w:rPr>
        <w:t xml:space="preserve">ghiên cứu sử dụng </w:t>
      </w:r>
      <w:r w:rsidR="005D1FA8" w:rsidRPr="005D1FA8">
        <w:rPr>
          <w:rFonts w:ascii="Times New Roman" w:hAnsi="Times New Roman" w:hint="eastAsia"/>
          <w:sz w:val="25"/>
          <w:szCs w:val="25"/>
          <w:lang w:val="pt-BR"/>
        </w:rPr>
        <w:t>đ</w:t>
      </w:r>
      <w:r w:rsidR="005D1FA8" w:rsidRPr="005D1FA8">
        <w:rPr>
          <w:rFonts w:ascii="Times New Roman" w:hAnsi="Times New Roman"/>
          <w:sz w:val="25"/>
          <w:szCs w:val="25"/>
          <w:lang w:val="pt-BR"/>
        </w:rPr>
        <w:t xml:space="preserve">ồng thời phần mềm Image-J </w:t>
      </w:r>
      <w:r w:rsidR="005D1FA8" w:rsidRPr="005D1FA8">
        <w:rPr>
          <w:rFonts w:ascii="Times New Roman" w:hAnsi="Times New Roman" w:hint="eastAsia"/>
          <w:sz w:val="25"/>
          <w:szCs w:val="25"/>
          <w:lang w:val="pt-BR"/>
        </w:rPr>
        <w:t>đ</w:t>
      </w:r>
      <w:r w:rsidR="005D1FA8" w:rsidRPr="005D1FA8">
        <w:rPr>
          <w:rFonts w:ascii="Times New Roman" w:hAnsi="Times New Roman"/>
          <w:sz w:val="25"/>
          <w:szCs w:val="25"/>
          <w:lang w:val="pt-BR"/>
        </w:rPr>
        <w:t>ể tính diện tích vết th</w:t>
      </w:r>
      <w:r w:rsidR="005D1FA8" w:rsidRPr="005D1FA8">
        <w:rPr>
          <w:rFonts w:ascii="Times New Roman" w:hAnsi="Times New Roman" w:hint="eastAsia"/>
          <w:sz w:val="25"/>
          <w:szCs w:val="25"/>
          <w:lang w:val="pt-BR"/>
        </w:rPr>
        <w:t>ươ</w:t>
      </w:r>
      <w:r w:rsidR="005D1FA8" w:rsidRPr="005D1FA8">
        <w:rPr>
          <w:rFonts w:ascii="Times New Roman" w:hAnsi="Times New Roman"/>
          <w:sz w:val="25"/>
          <w:szCs w:val="25"/>
          <w:lang w:val="pt-BR"/>
        </w:rPr>
        <w:t xml:space="preserve">ng chính xác và </w:t>
      </w:r>
      <w:r w:rsidR="005D1FA8" w:rsidRPr="005D1FA8">
        <w:rPr>
          <w:rFonts w:ascii="Times New Roman" w:hAnsi="Times New Roman" w:hint="eastAsia"/>
          <w:sz w:val="25"/>
          <w:szCs w:val="25"/>
          <w:lang w:val="pt-BR"/>
        </w:rPr>
        <w:t>đ</w:t>
      </w:r>
      <w:r w:rsidR="005D1FA8" w:rsidRPr="005D1FA8">
        <w:rPr>
          <w:rFonts w:ascii="Times New Roman" w:hAnsi="Times New Roman"/>
          <w:sz w:val="25"/>
          <w:szCs w:val="25"/>
          <w:lang w:val="pt-BR"/>
        </w:rPr>
        <w:t>ịnh l</w:t>
      </w:r>
      <w:r w:rsidR="005D1FA8" w:rsidRPr="005D1FA8">
        <w:rPr>
          <w:rFonts w:ascii="Times New Roman" w:hAnsi="Times New Roman" w:hint="eastAsia"/>
          <w:sz w:val="25"/>
          <w:szCs w:val="25"/>
          <w:lang w:val="pt-BR"/>
        </w:rPr>
        <w:t>ư</w:t>
      </w:r>
      <w:r w:rsidR="005D1FA8" w:rsidRPr="005D1FA8">
        <w:rPr>
          <w:rFonts w:ascii="Times New Roman" w:hAnsi="Times New Roman"/>
          <w:sz w:val="25"/>
          <w:szCs w:val="25"/>
          <w:lang w:val="pt-BR"/>
        </w:rPr>
        <w:t xml:space="preserve">ợng </w:t>
      </w:r>
      <w:r w:rsidRPr="00F65557">
        <w:rPr>
          <w:rFonts w:ascii="Times New Roman" w:hAnsi="Times New Roman"/>
          <w:sz w:val="25"/>
          <w:szCs w:val="25"/>
          <w:lang w:val="pt-BR"/>
        </w:rPr>
        <w:t>các marker sinh học quan trọng trong quá trình liền vết th</w:t>
      </w:r>
      <w:r w:rsidRPr="00F65557">
        <w:rPr>
          <w:rFonts w:ascii="Times New Roman" w:hAnsi="Times New Roman" w:hint="eastAsia"/>
          <w:sz w:val="25"/>
          <w:szCs w:val="25"/>
          <w:lang w:val="pt-BR"/>
        </w:rPr>
        <w:t>ươ</w:t>
      </w:r>
      <w:r w:rsidRPr="00F65557">
        <w:rPr>
          <w:rFonts w:ascii="Times New Roman" w:hAnsi="Times New Roman"/>
          <w:sz w:val="25"/>
          <w:szCs w:val="25"/>
          <w:lang w:val="pt-BR"/>
        </w:rPr>
        <w:t>ng là EGF (Epidermal Growth Factor) và VEGF (Vascular Endothelial Growth Factor)</w:t>
      </w:r>
      <w:r w:rsidR="00465B1A">
        <w:rPr>
          <w:rFonts w:ascii="Times New Roman" w:hAnsi="Times New Roman"/>
          <w:sz w:val="25"/>
          <w:szCs w:val="25"/>
          <w:lang w:val="pt-BR"/>
        </w:rPr>
        <w:t xml:space="preserve"> và mối </w:t>
      </w:r>
      <w:r w:rsidR="005D1FA8" w:rsidRPr="005D1FA8">
        <w:rPr>
          <w:rFonts w:ascii="Times New Roman" w:hAnsi="Times New Roman"/>
          <w:sz w:val="25"/>
          <w:szCs w:val="25"/>
          <w:lang w:val="pt-BR"/>
        </w:rPr>
        <w:t>t</w:t>
      </w:r>
      <w:r w:rsidR="005D1FA8" w:rsidRPr="005D1FA8">
        <w:rPr>
          <w:rFonts w:ascii="Times New Roman" w:hAnsi="Times New Roman" w:hint="eastAsia"/>
          <w:sz w:val="25"/>
          <w:szCs w:val="25"/>
          <w:lang w:val="pt-BR"/>
        </w:rPr>
        <w:t>ươ</w:t>
      </w:r>
      <w:r w:rsidR="005D1FA8" w:rsidRPr="005D1FA8">
        <w:rPr>
          <w:rFonts w:ascii="Times New Roman" w:hAnsi="Times New Roman"/>
          <w:sz w:val="25"/>
          <w:szCs w:val="25"/>
          <w:lang w:val="pt-BR"/>
        </w:rPr>
        <w:t xml:space="preserve">ng quan chặt chẽ với tốc </w:t>
      </w:r>
      <w:r w:rsidR="005D1FA8" w:rsidRPr="005D1FA8">
        <w:rPr>
          <w:rFonts w:ascii="Times New Roman" w:hAnsi="Times New Roman" w:hint="eastAsia"/>
          <w:sz w:val="25"/>
          <w:szCs w:val="25"/>
          <w:lang w:val="pt-BR"/>
        </w:rPr>
        <w:t>đ</w:t>
      </w:r>
      <w:r w:rsidR="005D1FA8" w:rsidRPr="005D1FA8">
        <w:rPr>
          <w:rFonts w:ascii="Times New Roman" w:hAnsi="Times New Roman"/>
          <w:sz w:val="25"/>
          <w:szCs w:val="25"/>
          <w:lang w:val="pt-BR"/>
        </w:rPr>
        <w:t>ộ thu hẹp vết th</w:t>
      </w:r>
      <w:r w:rsidR="005D1FA8" w:rsidRPr="005D1FA8">
        <w:rPr>
          <w:rFonts w:ascii="Times New Roman" w:hAnsi="Times New Roman" w:hint="eastAsia"/>
          <w:sz w:val="25"/>
          <w:szCs w:val="25"/>
          <w:lang w:val="pt-BR"/>
        </w:rPr>
        <w:t>ươ</w:t>
      </w:r>
      <w:r w:rsidR="005D1FA8" w:rsidRPr="005D1FA8">
        <w:rPr>
          <w:rFonts w:ascii="Times New Roman" w:hAnsi="Times New Roman"/>
          <w:sz w:val="25"/>
          <w:szCs w:val="25"/>
          <w:lang w:val="pt-BR"/>
        </w:rPr>
        <w:t xml:space="preserve">ng nhanh và thời gian </w:t>
      </w:r>
      <w:r w:rsidR="00465B1A">
        <w:rPr>
          <w:rFonts w:ascii="Times New Roman" w:hAnsi="Times New Roman"/>
          <w:sz w:val="25"/>
          <w:szCs w:val="25"/>
          <w:lang w:val="pt-BR"/>
        </w:rPr>
        <w:t>liền vết thương</w:t>
      </w:r>
      <w:r w:rsidR="00C85AFC">
        <w:rPr>
          <w:rFonts w:ascii="Times New Roman" w:hAnsi="Times New Roman"/>
          <w:sz w:val="25"/>
          <w:szCs w:val="25"/>
          <w:lang w:val="pt-BR"/>
        </w:rPr>
        <w:t xml:space="preserve"> thể hiện tác dụng vượt trội của </w:t>
      </w:r>
      <w:r w:rsidR="007769EE">
        <w:rPr>
          <w:rFonts w:ascii="Times New Roman" w:hAnsi="Times New Roman"/>
          <w:sz w:val="25"/>
          <w:szCs w:val="25"/>
          <w:lang w:val="pt-BR"/>
        </w:rPr>
        <w:t>Gel</w:t>
      </w:r>
      <w:r w:rsidR="00C85AFC">
        <w:rPr>
          <w:rFonts w:ascii="Times New Roman" w:hAnsi="Times New Roman"/>
          <w:sz w:val="25"/>
          <w:szCs w:val="25"/>
          <w:lang w:val="pt-BR"/>
        </w:rPr>
        <w:t xml:space="preserve"> nano berberin.</w:t>
      </w:r>
      <w:r w:rsidR="00FE49C2">
        <w:rPr>
          <w:rFonts w:ascii="Times New Roman" w:hAnsi="Times New Roman"/>
          <w:sz w:val="25"/>
          <w:szCs w:val="25"/>
          <w:lang w:val="vi-VN"/>
        </w:rPr>
        <w:t>/.</w:t>
      </w:r>
    </w:p>
    <w:p w14:paraId="65B55F0A" w14:textId="794869E4" w:rsidR="0053201F" w:rsidRPr="00C85AFC" w:rsidRDefault="0053201F" w:rsidP="00C85AFC">
      <w:pPr>
        <w:ind w:firstLine="567"/>
        <w:jc w:val="both"/>
        <w:rPr>
          <w:rFonts w:ascii="Times New Roman" w:hAnsi="Times New Roman"/>
          <w:sz w:val="25"/>
          <w:szCs w:val="25"/>
          <w:lang w:val="pt-BR"/>
        </w:rPr>
      </w:pPr>
    </w:p>
    <w:tbl>
      <w:tblPr>
        <w:tblW w:w="5814" w:type="pct"/>
        <w:jc w:val="center"/>
        <w:tblLook w:val="01E0" w:firstRow="1" w:lastRow="1" w:firstColumn="1" w:lastColumn="1" w:noHBand="0" w:noVBand="0"/>
      </w:tblPr>
      <w:tblGrid>
        <w:gridCol w:w="3871"/>
        <w:gridCol w:w="3930"/>
        <w:gridCol w:w="3657"/>
      </w:tblGrid>
      <w:tr w:rsidR="0019760F" w:rsidRPr="007C1846" w14:paraId="540ED27A" w14:textId="77777777" w:rsidTr="004F082F">
        <w:trPr>
          <w:jc w:val="center"/>
        </w:trPr>
        <w:tc>
          <w:tcPr>
            <w:tcW w:w="1689" w:type="pct"/>
          </w:tcPr>
          <w:p w14:paraId="4AEEDD46" w14:textId="2ACD5A33" w:rsidR="0019760F" w:rsidRPr="007C1846" w:rsidRDefault="0019760F" w:rsidP="0019760F">
            <w:pPr>
              <w:ind w:left="-284" w:right="-284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7C184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Cán bộ hướng dẫn </w:t>
            </w:r>
            <w:r w:rsidR="006B005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1</w:t>
            </w:r>
          </w:p>
          <w:p w14:paraId="7B1F0983" w14:textId="77777777" w:rsidR="0019760F" w:rsidRDefault="0019760F" w:rsidP="007C1846">
            <w:pPr>
              <w:ind w:left="-284" w:right="-284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</w:p>
          <w:p w14:paraId="17D263CF" w14:textId="77777777" w:rsidR="0019760F" w:rsidRDefault="0019760F" w:rsidP="007C1846">
            <w:pPr>
              <w:ind w:left="-284" w:right="-284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</w:p>
          <w:p w14:paraId="5DBBB934" w14:textId="77777777" w:rsidR="0019760F" w:rsidRDefault="0019760F" w:rsidP="007C1846">
            <w:pPr>
              <w:ind w:left="-284" w:right="-284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</w:p>
          <w:p w14:paraId="3D8E77D7" w14:textId="77777777" w:rsidR="0019760F" w:rsidRDefault="0019760F" w:rsidP="007C1846">
            <w:pPr>
              <w:ind w:left="-284" w:right="-284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</w:p>
          <w:p w14:paraId="0278B93D" w14:textId="46A495F7" w:rsidR="0019760F" w:rsidRPr="007C1846" w:rsidRDefault="0019760F" w:rsidP="00B11AF8">
            <w:pPr>
              <w:ind w:left="-284" w:right="-284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7C184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PGS</w:t>
            </w:r>
            <w:r w:rsidR="00B11AF8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, TS</w:t>
            </w:r>
            <w:r w:rsidRPr="007C184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 </w:t>
            </w:r>
            <w:r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Nguyễn Ngọc Tuấn</w:t>
            </w:r>
          </w:p>
        </w:tc>
        <w:tc>
          <w:tcPr>
            <w:tcW w:w="1715" w:type="pct"/>
            <w:vAlign w:val="center"/>
          </w:tcPr>
          <w:p w14:paraId="2BADBB40" w14:textId="4EE6C177" w:rsidR="0019760F" w:rsidRPr="007C1846" w:rsidRDefault="0019760F" w:rsidP="007C1846">
            <w:pPr>
              <w:ind w:left="-284" w:right="-284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7C184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Cán bộ hướng dẫn </w:t>
            </w:r>
            <w:r w:rsidR="006B005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2</w:t>
            </w:r>
          </w:p>
          <w:p w14:paraId="42F5553A" w14:textId="77777777" w:rsidR="0019760F" w:rsidRPr="007C1846" w:rsidRDefault="0019760F" w:rsidP="007C1846">
            <w:pPr>
              <w:ind w:left="-284" w:right="-284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</w:p>
          <w:p w14:paraId="58D36DC8" w14:textId="77777777" w:rsidR="0019760F" w:rsidRDefault="0019760F" w:rsidP="007C1846">
            <w:pPr>
              <w:ind w:left="-284" w:right="-284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</w:p>
          <w:p w14:paraId="000E17DF" w14:textId="77777777" w:rsidR="0019760F" w:rsidRPr="007C1846" w:rsidRDefault="0019760F" w:rsidP="007C1846">
            <w:pPr>
              <w:ind w:left="-284" w:right="-284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</w:p>
          <w:p w14:paraId="42277815" w14:textId="77777777" w:rsidR="0019760F" w:rsidRPr="007C1846" w:rsidRDefault="0019760F" w:rsidP="007C1846">
            <w:pPr>
              <w:ind w:left="-284" w:right="-284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</w:p>
          <w:p w14:paraId="7F36A314" w14:textId="2A9FD239" w:rsidR="0019760F" w:rsidRPr="007C1846" w:rsidRDefault="0019760F" w:rsidP="00B11AF8">
            <w:pPr>
              <w:ind w:left="-284" w:right="-284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7C184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PGS</w:t>
            </w:r>
            <w:r w:rsidR="00B11AF8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, TS</w:t>
            </w:r>
            <w:r w:rsidRPr="007C184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 </w:t>
            </w:r>
            <w:r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Chu Anh Tuấn</w:t>
            </w:r>
          </w:p>
        </w:tc>
        <w:tc>
          <w:tcPr>
            <w:tcW w:w="1596" w:type="pct"/>
            <w:vAlign w:val="center"/>
          </w:tcPr>
          <w:p w14:paraId="6E1B3438" w14:textId="77777777" w:rsidR="0019760F" w:rsidRPr="007C1846" w:rsidRDefault="0019760F" w:rsidP="007C1846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7C184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Nghiên cứu sinh</w:t>
            </w:r>
          </w:p>
          <w:p w14:paraId="24AF2F39" w14:textId="77777777" w:rsidR="0019760F" w:rsidRPr="007C1846" w:rsidRDefault="0019760F" w:rsidP="007C1846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</w:p>
          <w:p w14:paraId="6FB36051" w14:textId="77777777" w:rsidR="0019760F" w:rsidRDefault="0019760F" w:rsidP="007C1846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</w:p>
          <w:p w14:paraId="6B548521" w14:textId="77777777" w:rsidR="0019760F" w:rsidRPr="007C1846" w:rsidRDefault="0019760F" w:rsidP="007C1846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</w:p>
          <w:p w14:paraId="4F82EF9F" w14:textId="77777777" w:rsidR="0019760F" w:rsidRPr="007C1846" w:rsidRDefault="0019760F" w:rsidP="007C1846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</w:p>
          <w:p w14:paraId="6D2F8BB0" w14:textId="77777777" w:rsidR="0019760F" w:rsidRPr="007C1846" w:rsidRDefault="0019760F" w:rsidP="00E17417">
            <w:pPr>
              <w:jc w:val="center"/>
              <w:rPr>
                <w:rFonts w:ascii="Times New Roman" w:hAnsi="Times New Roman"/>
                <w:i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Lê</w:t>
            </w:r>
            <w:r w:rsidRPr="007C184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 Quốc </w:t>
            </w:r>
            <w:r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Chiểu</w:t>
            </w:r>
          </w:p>
        </w:tc>
      </w:tr>
    </w:tbl>
    <w:p w14:paraId="0C72DB76" w14:textId="77777777" w:rsidR="00C85AFC" w:rsidRDefault="00C85AFC" w:rsidP="007C1846">
      <w:pPr>
        <w:jc w:val="center"/>
        <w:rPr>
          <w:rFonts w:ascii="Times New Roman" w:hAnsi="Times New Roman"/>
          <w:b/>
          <w:bCs/>
          <w:sz w:val="26"/>
          <w:szCs w:val="26"/>
          <w:lang w:val="fr-FR"/>
        </w:rPr>
      </w:pPr>
    </w:p>
    <w:p w14:paraId="0728CD1F" w14:textId="77777777" w:rsidR="006F611B" w:rsidRDefault="006F611B" w:rsidP="007C1846">
      <w:pPr>
        <w:jc w:val="center"/>
        <w:rPr>
          <w:rFonts w:ascii="Times New Roman" w:hAnsi="Times New Roman"/>
          <w:b/>
          <w:bCs/>
          <w:sz w:val="26"/>
          <w:szCs w:val="26"/>
          <w:lang w:val="fr-FR"/>
        </w:rPr>
      </w:pPr>
    </w:p>
    <w:p w14:paraId="370A4723" w14:textId="77777777" w:rsidR="006F611B" w:rsidRDefault="006F611B" w:rsidP="007C1846">
      <w:pPr>
        <w:jc w:val="center"/>
        <w:rPr>
          <w:rFonts w:ascii="Times New Roman" w:hAnsi="Times New Roman"/>
          <w:b/>
          <w:bCs/>
          <w:sz w:val="26"/>
          <w:szCs w:val="26"/>
          <w:lang w:val="fr-FR"/>
        </w:rPr>
      </w:pPr>
    </w:p>
    <w:p w14:paraId="67120CA2" w14:textId="4EEE6C35" w:rsidR="006F611B" w:rsidRDefault="006F611B" w:rsidP="007C1846">
      <w:pPr>
        <w:jc w:val="center"/>
        <w:rPr>
          <w:rFonts w:ascii="Times New Roman" w:hAnsi="Times New Roman"/>
          <w:b/>
          <w:bCs/>
          <w:sz w:val="26"/>
          <w:szCs w:val="26"/>
          <w:lang w:val="fr-FR"/>
        </w:rPr>
      </w:pPr>
    </w:p>
    <w:p w14:paraId="2BBA0DC3" w14:textId="77777777" w:rsidR="00670C48" w:rsidRDefault="00670C48" w:rsidP="007C1846">
      <w:pPr>
        <w:jc w:val="center"/>
        <w:rPr>
          <w:rFonts w:ascii="Times New Roman" w:hAnsi="Times New Roman"/>
          <w:b/>
          <w:bCs/>
          <w:sz w:val="26"/>
          <w:szCs w:val="26"/>
          <w:lang w:val="fr-FR"/>
        </w:rPr>
      </w:pPr>
    </w:p>
    <w:p w14:paraId="33A52C5C" w14:textId="3A7BA24E" w:rsidR="00570CAA" w:rsidRPr="007C1846" w:rsidRDefault="00570CAA" w:rsidP="007C1846">
      <w:pPr>
        <w:jc w:val="center"/>
        <w:rPr>
          <w:rFonts w:ascii="Times New Roman" w:hAnsi="Times New Roman"/>
          <w:b/>
          <w:bCs/>
          <w:sz w:val="26"/>
          <w:szCs w:val="26"/>
          <w:lang w:val="fr-FR"/>
        </w:rPr>
      </w:pPr>
      <w:r w:rsidRPr="007C1846">
        <w:rPr>
          <w:rFonts w:ascii="Times New Roman" w:hAnsi="Times New Roman"/>
          <w:b/>
          <w:bCs/>
          <w:sz w:val="26"/>
          <w:szCs w:val="26"/>
          <w:lang w:val="fr-FR"/>
        </w:rPr>
        <w:lastRenderedPageBreak/>
        <w:t>THE NEW MAIN SCIENTIFIC CONTRIBUTION</w:t>
      </w:r>
      <w:r w:rsidR="00E62834" w:rsidRPr="007C1846">
        <w:rPr>
          <w:rFonts w:ascii="Times New Roman" w:hAnsi="Times New Roman"/>
          <w:b/>
          <w:bCs/>
          <w:sz w:val="26"/>
          <w:szCs w:val="26"/>
          <w:lang w:val="fr-FR"/>
        </w:rPr>
        <w:t>S</w:t>
      </w:r>
      <w:r w:rsidRPr="007C1846">
        <w:rPr>
          <w:rFonts w:ascii="Times New Roman" w:hAnsi="Times New Roman"/>
          <w:b/>
          <w:bCs/>
          <w:sz w:val="26"/>
          <w:szCs w:val="26"/>
          <w:lang w:val="fr-FR"/>
        </w:rPr>
        <w:t xml:space="preserve"> OF THE THESIS</w:t>
      </w:r>
    </w:p>
    <w:p w14:paraId="1BCD16CD" w14:textId="77777777" w:rsidR="00650EF6" w:rsidRDefault="00650EF6" w:rsidP="007C1846">
      <w:pPr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62A398D1" w14:textId="34437ADC" w:rsidR="00F00852" w:rsidRPr="00650EF6" w:rsidRDefault="00570CAA" w:rsidP="007C1846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650EF6">
        <w:rPr>
          <w:rFonts w:ascii="Times New Roman" w:hAnsi="Times New Roman"/>
          <w:sz w:val="24"/>
          <w:szCs w:val="24"/>
        </w:rPr>
        <w:t>Name of thesis:</w:t>
      </w:r>
      <w:r w:rsidR="00E7572C" w:rsidRPr="00650EF6">
        <w:rPr>
          <w:rFonts w:ascii="Times New Roman" w:hAnsi="Times New Roman"/>
          <w:sz w:val="24"/>
          <w:szCs w:val="24"/>
        </w:rPr>
        <w:t xml:space="preserve"> </w:t>
      </w:r>
      <w:r w:rsidR="00F00852" w:rsidRPr="00650EF6">
        <w:rPr>
          <w:rFonts w:ascii="Times New Roman" w:hAnsi="Times New Roman"/>
          <w:b/>
          <w:sz w:val="24"/>
          <w:szCs w:val="24"/>
        </w:rPr>
        <w:t>"</w:t>
      </w:r>
      <w:r w:rsidR="0029209D" w:rsidRPr="00650EF6">
        <w:rPr>
          <w:rFonts w:ascii="Times New Roman" w:hAnsi="Times New Roman"/>
          <w:b/>
          <w:sz w:val="24"/>
          <w:szCs w:val="24"/>
        </w:rPr>
        <w:t>Evaluation of the therapeutic effects of nano-berberine gel in thermal burn wounds</w:t>
      </w:r>
      <w:r w:rsidR="00F00852" w:rsidRPr="00650EF6">
        <w:rPr>
          <w:rFonts w:ascii="Times New Roman" w:hAnsi="Times New Roman"/>
          <w:b/>
          <w:sz w:val="24"/>
          <w:szCs w:val="24"/>
        </w:rPr>
        <w:t>"</w:t>
      </w:r>
    </w:p>
    <w:p w14:paraId="2B367CE2" w14:textId="0953285F" w:rsidR="00F00852" w:rsidRPr="00650EF6" w:rsidRDefault="00A93544" w:rsidP="007C1846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650EF6">
        <w:rPr>
          <w:rFonts w:ascii="Times New Roman" w:hAnsi="Times New Roman"/>
          <w:sz w:val="24"/>
          <w:szCs w:val="24"/>
        </w:rPr>
        <w:t>Speciality</w:t>
      </w:r>
      <w:r w:rsidR="00F00852" w:rsidRPr="00650EF6">
        <w:rPr>
          <w:rFonts w:ascii="Times New Roman" w:hAnsi="Times New Roman"/>
          <w:sz w:val="24"/>
          <w:szCs w:val="24"/>
        </w:rPr>
        <w:t xml:space="preserve">: </w:t>
      </w:r>
      <w:r w:rsidR="00056E60" w:rsidRPr="00650EF6">
        <w:rPr>
          <w:rFonts w:ascii="Times New Roman" w:hAnsi="Times New Roman"/>
          <w:sz w:val="24"/>
          <w:szCs w:val="24"/>
        </w:rPr>
        <w:t>Surgery</w:t>
      </w:r>
      <w:r w:rsidR="00067465" w:rsidRPr="00650EF6">
        <w:rPr>
          <w:rFonts w:ascii="Times New Roman" w:hAnsi="Times New Roman"/>
          <w:sz w:val="24"/>
          <w:szCs w:val="24"/>
        </w:rPr>
        <w:t xml:space="preserve">; </w:t>
      </w:r>
      <w:r w:rsidR="00F00852" w:rsidRPr="00650EF6">
        <w:rPr>
          <w:rFonts w:ascii="Times New Roman" w:hAnsi="Times New Roman"/>
          <w:sz w:val="24"/>
          <w:szCs w:val="24"/>
        </w:rPr>
        <w:t xml:space="preserve">Code: </w:t>
      </w:r>
      <w:r w:rsidR="00222BAD" w:rsidRPr="00650EF6">
        <w:rPr>
          <w:rFonts w:ascii="Times New Roman" w:hAnsi="Times New Roman"/>
          <w:sz w:val="24"/>
          <w:szCs w:val="24"/>
        </w:rPr>
        <w:t>9 72 01 04</w:t>
      </w:r>
    </w:p>
    <w:p w14:paraId="6461BE78" w14:textId="197DA944" w:rsidR="00F00852" w:rsidRPr="00650EF6" w:rsidRDefault="00F00852" w:rsidP="007C1846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650EF6">
        <w:rPr>
          <w:rFonts w:ascii="Times New Roman" w:hAnsi="Times New Roman"/>
          <w:sz w:val="24"/>
          <w:szCs w:val="24"/>
        </w:rPr>
        <w:t>Full name</w:t>
      </w:r>
      <w:r w:rsidR="005D789C">
        <w:rPr>
          <w:rFonts w:ascii="Times New Roman" w:hAnsi="Times New Roman"/>
          <w:sz w:val="24"/>
          <w:szCs w:val="24"/>
        </w:rPr>
        <w:t xml:space="preserve"> </w:t>
      </w:r>
      <w:r w:rsidR="005D789C" w:rsidRPr="005D789C">
        <w:rPr>
          <w:rFonts w:ascii="Times New Roman" w:hAnsi="Times New Roman"/>
          <w:sz w:val="24"/>
          <w:szCs w:val="24"/>
        </w:rPr>
        <w:t>of graduate student</w:t>
      </w:r>
      <w:r w:rsidRPr="00650EF6">
        <w:rPr>
          <w:rFonts w:ascii="Times New Roman" w:hAnsi="Times New Roman"/>
          <w:sz w:val="24"/>
          <w:szCs w:val="24"/>
        </w:rPr>
        <w:t xml:space="preserve">: </w:t>
      </w:r>
      <w:r w:rsidR="0029209D" w:rsidRPr="00650EF6">
        <w:rPr>
          <w:rFonts w:ascii="Times New Roman" w:hAnsi="Times New Roman"/>
          <w:sz w:val="24"/>
          <w:szCs w:val="24"/>
        </w:rPr>
        <w:t>LE</w:t>
      </w:r>
      <w:r w:rsidR="006D31BE" w:rsidRPr="00650EF6">
        <w:rPr>
          <w:rFonts w:ascii="Times New Roman" w:hAnsi="Times New Roman"/>
          <w:sz w:val="24"/>
          <w:szCs w:val="24"/>
        </w:rPr>
        <w:t xml:space="preserve"> QUOC </w:t>
      </w:r>
      <w:r w:rsidR="0029209D" w:rsidRPr="00650EF6">
        <w:rPr>
          <w:rFonts w:ascii="Times New Roman" w:hAnsi="Times New Roman"/>
          <w:sz w:val="24"/>
          <w:szCs w:val="24"/>
        </w:rPr>
        <w:t>CHIEU</w:t>
      </w:r>
    </w:p>
    <w:p w14:paraId="080A7882" w14:textId="719D627C" w:rsidR="00F00852" w:rsidRPr="00AA2690" w:rsidRDefault="00F8208B" w:rsidP="00AA2690">
      <w:pPr>
        <w:ind w:firstLine="540"/>
        <w:jc w:val="both"/>
        <w:rPr>
          <w:rFonts w:ascii="Times New Roman" w:hAnsi="Times New Roman"/>
          <w:spacing w:val="-10"/>
          <w:sz w:val="24"/>
          <w:szCs w:val="24"/>
        </w:rPr>
      </w:pPr>
      <w:r w:rsidRPr="00AA2690">
        <w:rPr>
          <w:rFonts w:ascii="Times New Roman" w:hAnsi="Times New Roman"/>
          <w:spacing w:val="-10"/>
          <w:sz w:val="24"/>
          <w:szCs w:val="24"/>
        </w:rPr>
        <w:t>Full name of supervisor</w:t>
      </w:r>
      <w:r w:rsidR="00F00852" w:rsidRPr="00AA2690">
        <w:rPr>
          <w:rFonts w:ascii="Times New Roman" w:hAnsi="Times New Roman"/>
          <w:spacing w:val="-10"/>
          <w:sz w:val="24"/>
          <w:szCs w:val="24"/>
        </w:rPr>
        <w:t>:</w:t>
      </w:r>
      <w:r w:rsidR="00BA2E8B" w:rsidRPr="00AA2690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F00852" w:rsidRPr="00AA2690">
        <w:rPr>
          <w:rFonts w:ascii="Times New Roman" w:hAnsi="Times New Roman"/>
          <w:spacing w:val="-10"/>
          <w:sz w:val="24"/>
          <w:szCs w:val="24"/>
        </w:rPr>
        <w:t xml:space="preserve">1. </w:t>
      </w:r>
      <w:r w:rsidR="00E96325" w:rsidRPr="00AA2690">
        <w:rPr>
          <w:rFonts w:ascii="Times New Roman" w:hAnsi="Times New Roman"/>
          <w:spacing w:val="-10"/>
          <w:sz w:val="24"/>
          <w:szCs w:val="24"/>
          <w:lang w:val="pt-BR"/>
        </w:rPr>
        <w:t xml:space="preserve">Assoc. Prof., PhD. </w:t>
      </w:r>
      <w:r w:rsidR="0029209D" w:rsidRPr="00AA2690">
        <w:rPr>
          <w:rFonts w:ascii="Times New Roman" w:hAnsi="Times New Roman"/>
          <w:spacing w:val="-10"/>
          <w:sz w:val="24"/>
          <w:szCs w:val="24"/>
          <w:lang w:val="pt-BR"/>
        </w:rPr>
        <w:t>Nguyen Ngoc Tuan</w:t>
      </w:r>
      <w:r w:rsidRPr="00AA2690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F00852" w:rsidRPr="00AA2690">
        <w:rPr>
          <w:rFonts w:ascii="Times New Roman" w:hAnsi="Times New Roman"/>
          <w:spacing w:val="-10"/>
          <w:sz w:val="24"/>
          <w:szCs w:val="24"/>
        </w:rPr>
        <w:t xml:space="preserve">2. </w:t>
      </w:r>
      <w:r w:rsidR="00247F3F" w:rsidRPr="00AA2690">
        <w:rPr>
          <w:rFonts w:ascii="Times New Roman" w:hAnsi="Times New Roman"/>
          <w:spacing w:val="-10"/>
          <w:sz w:val="24"/>
          <w:szCs w:val="24"/>
          <w:lang w:val="pt-BR"/>
        </w:rPr>
        <w:t xml:space="preserve">Assoc. Prof., PhD. </w:t>
      </w:r>
      <w:r w:rsidR="0029209D" w:rsidRPr="00AA2690">
        <w:rPr>
          <w:rFonts w:ascii="Times New Roman" w:hAnsi="Times New Roman"/>
          <w:spacing w:val="-10"/>
          <w:sz w:val="24"/>
          <w:szCs w:val="24"/>
          <w:lang w:val="pt-BR"/>
        </w:rPr>
        <w:t>Chu Anh Tuan</w:t>
      </w:r>
      <w:r w:rsidR="00A93544" w:rsidRPr="00AA2690">
        <w:rPr>
          <w:rFonts w:ascii="Times New Roman" w:hAnsi="Times New Roman"/>
          <w:spacing w:val="-10"/>
          <w:sz w:val="24"/>
          <w:szCs w:val="24"/>
          <w:lang w:val="pt-BR"/>
        </w:rPr>
        <w:t xml:space="preserve"> </w:t>
      </w:r>
    </w:p>
    <w:p w14:paraId="14BDD385" w14:textId="36AB3FAC" w:rsidR="00F00852" w:rsidRPr="00650EF6" w:rsidRDefault="003475B0" w:rsidP="007C1846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650EF6">
        <w:rPr>
          <w:rFonts w:ascii="Times New Roman" w:hAnsi="Times New Roman"/>
          <w:sz w:val="24"/>
          <w:szCs w:val="24"/>
        </w:rPr>
        <w:t xml:space="preserve">Educational foundation: Military Medical </w:t>
      </w:r>
      <w:r w:rsidR="00B41866" w:rsidRPr="00650EF6">
        <w:rPr>
          <w:rFonts w:ascii="Times New Roman" w:hAnsi="Times New Roman"/>
          <w:sz w:val="24"/>
          <w:szCs w:val="24"/>
        </w:rPr>
        <w:t>University</w:t>
      </w:r>
      <w:r w:rsidR="00487077">
        <w:rPr>
          <w:rFonts w:ascii="Times New Roman" w:hAnsi="Times New Roman"/>
          <w:sz w:val="24"/>
          <w:szCs w:val="24"/>
        </w:rPr>
        <w:t>.</w:t>
      </w:r>
    </w:p>
    <w:p w14:paraId="1C39B0A5" w14:textId="715D6F11" w:rsidR="00FD581E" w:rsidRPr="00650EF6" w:rsidRDefault="00F8208B" w:rsidP="004F082F">
      <w:pPr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650EF6">
        <w:rPr>
          <w:rFonts w:ascii="Times New Roman" w:hAnsi="Times New Roman"/>
          <w:b/>
          <w:sz w:val="24"/>
          <w:szCs w:val="24"/>
        </w:rPr>
        <w:t xml:space="preserve">Summary of new main </w:t>
      </w:r>
      <w:r w:rsidR="00977176" w:rsidRPr="00977176">
        <w:rPr>
          <w:rFonts w:ascii="Times New Roman" w:hAnsi="Times New Roman"/>
          <w:b/>
          <w:sz w:val="24"/>
          <w:szCs w:val="24"/>
        </w:rPr>
        <w:t>scientific</w:t>
      </w:r>
      <w:r w:rsidRPr="00650EF6">
        <w:rPr>
          <w:rFonts w:ascii="Times New Roman" w:hAnsi="Times New Roman"/>
          <w:b/>
          <w:sz w:val="24"/>
          <w:szCs w:val="24"/>
        </w:rPr>
        <w:t xml:space="preserve"> contribution of the thesis</w:t>
      </w:r>
    </w:p>
    <w:p w14:paraId="0093BBF6" w14:textId="1A31859F" w:rsidR="006C778D" w:rsidRDefault="00487077" w:rsidP="006C778D">
      <w:pPr>
        <w:ind w:firstLine="54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 w:rsidR="008F6B56" w:rsidRPr="008F6B56">
        <w:rPr>
          <w:rFonts w:ascii="Times New Roman" w:hAnsi="Times New Roman"/>
          <w:bCs/>
          <w:sz w:val="24"/>
          <w:szCs w:val="24"/>
        </w:rPr>
        <w:t>This study investigates a novel pharmaceutical formulation developed in Vietnam for the first time: a domestically produced nano-berberine gel that meets institutional quality standards and is intended for the treatment of burn wounds.</w:t>
      </w:r>
    </w:p>
    <w:p w14:paraId="21FC6FBC" w14:textId="1F1F054E" w:rsidR="006C778D" w:rsidRDefault="00487077" w:rsidP="006C778D">
      <w:pPr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487077">
        <w:rPr>
          <w:rFonts w:ascii="Times New Roman" w:hAnsi="Times New Roman"/>
          <w:bCs/>
          <w:sz w:val="24"/>
          <w:szCs w:val="24"/>
        </w:rPr>
        <w:t xml:space="preserve">2. </w:t>
      </w:r>
      <w:r w:rsidR="004E4C01">
        <w:rPr>
          <w:rFonts w:ascii="Times New Roman" w:hAnsi="Times New Roman"/>
          <w:bCs/>
          <w:sz w:val="24"/>
          <w:szCs w:val="24"/>
        </w:rPr>
        <w:t>T</w:t>
      </w:r>
      <w:r w:rsidR="008F6B56" w:rsidRPr="008F6B56">
        <w:rPr>
          <w:rFonts w:ascii="Times New Roman" w:hAnsi="Times New Roman"/>
          <w:bCs/>
          <w:sz w:val="24"/>
          <w:szCs w:val="24"/>
        </w:rPr>
        <w:t>he dissertation establishes and standardizes the first preclinical research framework in Vietnam for the evaluation of a plant-derived therapeutic agent, berberine</w:t>
      </w:r>
      <w:r w:rsidR="001D54AF">
        <w:rPr>
          <w:rFonts w:ascii="Times New Roman" w:hAnsi="Times New Roman"/>
          <w:bCs/>
          <w:sz w:val="24"/>
          <w:szCs w:val="24"/>
        </w:rPr>
        <w:t xml:space="preserve">, in </w:t>
      </w:r>
      <w:r w:rsidR="001D54AF" w:rsidRPr="001D54AF">
        <w:rPr>
          <w:rFonts w:ascii="Times New Roman" w:hAnsi="Times New Roman"/>
          <w:bCs/>
          <w:sz w:val="24"/>
          <w:szCs w:val="24"/>
        </w:rPr>
        <w:t>the topical treatment of wounds and burns.</w:t>
      </w:r>
      <w:r w:rsidR="006C778D" w:rsidRPr="006C778D">
        <w:rPr>
          <w:rFonts w:ascii="Times New Roman" w:hAnsi="Times New Roman"/>
          <w:bCs/>
          <w:sz w:val="24"/>
          <w:szCs w:val="24"/>
        </w:rPr>
        <w:t xml:space="preserve">. </w:t>
      </w:r>
      <w:r w:rsidR="008F6B56" w:rsidRPr="008F6B56">
        <w:rPr>
          <w:rFonts w:ascii="Times New Roman" w:hAnsi="Times New Roman"/>
          <w:bCs/>
          <w:sz w:val="24"/>
          <w:szCs w:val="24"/>
        </w:rPr>
        <w:t>The study includes comprehensive evaluations of antibacterial activity, acute and subacute toxicity, dermal tolerability on intact skin, and therapeutic efficacy in experimental burn models</w:t>
      </w:r>
      <w:r w:rsidR="006C778D" w:rsidRPr="006C778D">
        <w:rPr>
          <w:rFonts w:ascii="Times New Roman" w:hAnsi="Times New Roman"/>
          <w:bCs/>
          <w:sz w:val="24"/>
          <w:szCs w:val="24"/>
        </w:rPr>
        <w:t>. All studies were updated and conducted in accordance with current guidelines and models recommended by the World Health Organization (WHO), the Organisation for Economic Co-operation and Development (OECD), and Vietnamese regulatory frameworks.</w:t>
      </w:r>
    </w:p>
    <w:p w14:paraId="6B7402DF" w14:textId="4A5B24FC" w:rsidR="006C778D" w:rsidRDefault="006C778D" w:rsidP="006C778D">
      <w:pPr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6C778D">
        <w:rPr>
          <w:rFonts w:ascii="Times New Roman" w:hAnsi="Times New Roman"/>
          <w:bCs/>
          <w:sz w:val="24"/>
          <w:szCs w:val="24"/>
        </w:rPr>
        <w:t xml:space="preserve">The research systematically evaluates the effects of nano-berberine gel on experimental burn wounds, encompassing safety, antibacterial and anti-inflammatory efficacy, as well as mechanisms of action in wound healing processes. </w:t>
      </w:r>
      <w:r w:rsidR="008F6B56" w:rsidRPr="008F6B56">
        <w:rPr>
          <w:rFonts w:ascii="Times New Roman" w:hAnsi="Times New Roman"/>
          <w:bCs/>
          <w:sz w:val="24"/>
          <w:szCs w:val="24"/>
        </w:rPr>
        <w:t>These findings provide a robust scientific and regulatory foundation for further clinical investigation in humans</w:t>
      </w:r>
      <w:r w:rsidRPr="006C778D">
        <w:rPr>
          <w:rFonts w:ascii="Times New Roman" w:hAnsi="Times New Roman"/>
          <w:bCs/>
          <w:sz w:val="24"/>
          <w:szCs w:val="24"/>
        </w:rPr>
        <w:t>, aligning with global trends in the development of plant-based therapeutics integrated with nanotechnology.</w:t>
      </w:r>
    </w:p>
    <w:p w14:paraId="04C0A4F1" w14:textId="27B38AA4" w:rsidR="006C778D" w:rsidRDefault="00487077" w:rsidP="00487077">
      <w:pPr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487077">
        <w:rPr>
          <w:rFonts w:ascii="Times New Roman" w:hAnsi="Times New Roman"/>
          <w:bCs/>
          <w:sz w:val="24"/>
          <w:szCs w:val="24"/>
        </w:rPr>
        <w:t xml:space="preserve">3. </w:t>
      </w:r>
      <w:r w:rsidR="006C778D" w:rsidRPr="006C778D">
        <w:rPr>
          <w:rFonts w:ascii="Times New Roman" w:hAnsi="Times New Roman"/>
          <w:bCs/>
          <w:sz w:val="24"/>
          <w:szCs w:val="24"/>
        </w:rPr>
        <w:t>The study outcomes therefore ensure novelty, scientific rigor, reliability</w:t>
      </w:r>
      <w:r w:rsidR="001D54AF">
        <w:rPr>
          <w:rFonts w:ascii="Times New Roman" w:hAnsi="Times New Roman"/>
          <w:bCs/>
          <w:sz w:val="24"/>
          <w:szCs w:val="24"/>
        </w:rPr>
        <w:t xml:space="preserve">; </w:t>
      </w:r>
      <w:r w:rsidR="001D54AF" w:rsidRPr="001D54AF">
        <w:rPr>
          <w:rFonts w:ascii="Times New Roman" w:hAnsi="Times New Roman"/>
          <w:bCs/>
          <w:sz w:val="24"/>
          <w:szCs w:val="24"/>
        </w:rPr>
        <w:t>and are being published for the first time in Vietnam.</w:t>
      </w:r>
      <w:r w:rsidR="006C778D" w:rsidRPr="006C778D">
        <w:rPr>
          <w:rFonts w:ascii="Times New Roman" w:hAnsi="Times New Roman"/>
          <w:bCs/>
          <w:sz w:val="24"/>
          <w:szCs w:val="24"/>
        </w:rPr>
        <w:t xml:space="preserve">. The </w:t>
      </w:r>
      <w:r w:rsidR="00501260" w:rsidRPr="00501260">
        <w:rPr>
          <w:rFonts w:ascii="Times New Roman" w:hAnsi="Times New Roman"/>
          <w:bCs/>
          <w:sz w:val="24"/>
          <w:szCs w:val="24"/>
        </w:rPr>
        <w:t>nano-berberine gel formulation</w:t>
      </w:r>
      <w:r w:rsidR="006C778D" w:rsidRPr="006C778D">
        <w:rPr>
          <w:rFonts w:ascii="Times New Roman" w:hAnsi="Times New Roman"/>
          <w:bCs/>
          <w:sz w:val="24"/>
          <w:szCs w:val="24"/>
        </w:rPr>
        <w:t xml:space="preserve"> not only preserves but enhances the pharmacological effects of berberine while maintaining a high safety profile:</w:t>
      </w:r>
    </w:p>
    <w:p w14:paraId="74FDD994" w14:textId="245C6E6B" w:rsidR="006C778D" w:rsidRPr="006C778D" w:rsidRDefault="006C778D" w:rsidP="006C778D">
      <w:pPr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6C778D">
        <w:rPr>
          <w:rFonts w:ascii="Times New Roman" w:hAnsi="Times New Roman"/>
          <w:bCs/>
          <w:sz w:val="24"/>
          <w:szCs w:val="24"/>
        </w:rPr>
        <w:t xml:space="preserve">Antibacterial activity: The nano-gel formulation enhances antimicrobial efficacy against commonly encountered and multidrug-resistant pathogens in </w:t>
      </w:r>
      <w:r w:rsidR="00501260" w:rsidRPr="00501260">
        <w:rPr>
          <w:rFonts w:ascii="Times New Roman" w:hAnsi="Times New Roman"/>
          <w:bCs/>
          <w:sz w:val="24"/>
          <w:szCs w:val="24"/>
        </w:rPr>
        <w:t>burn wounds</w:t>
      </w:r>
      <w:r w:rsidRPr="006C778D">
        <w:rPr>
          <w:rFonts w:ascii="Times New Roman" w:hAnsi="Times New Roman"/>
          <w:bCs/>
          <w:sz w:val="24"/>
          <w:szCs w:val="24"/>
        </w:rPr>
        <w:t xml:space="preserve">, including </w:t>
      </w:r>
      <w:r w:rsidRPr="00A511DA">
        <w:rPr>
          <w:rFonts w:ascii="Times New Roman" w:hAnsi="Times New Roman"/>
          <w:bCs/>
          <w:i/>
          <w:iCs/>
          <w:sz w:val="24"/>
          <w:szCs w:val="24"/>
        </w:rPr>
        <w:t>Staphylococcus aureus, Pseudomonas aeruginosa,</w:t>
      </w:r>
      <w:r w:rsidRPr="006C778D">
        <w:rPr>
          <w:rFonts w:ascii="Times New Roman" w:hAnsi="Times New Roman"/>
          <w:bCs/>
          <w:sz w:val="24"/>
          <w:szCs w:val="24"/>
        </w:rPr>
        <w:t xml:space="preserve"> and </w:t>
      </w:r>
      <w:r w:rsidRPr="00A511DA">
        <w:rPr>
          <w:rFonts w:ascii="Times New Roman" w:hAnsi="Times New Roman"/>
          <w:bCs/>
          <w:i/>
          <w:iCs/>
          <w:sz w:val="24"/>
          <w:szCs w:val="24"/>
        </w:rPr>
        <w:t>Acinetobacter baumannii.</w:t>
      </w:r>
    </w:p>
    <w:p w14:paraId="58969396" w14:textId="5B7C014E" w:rsidR="006C778D" w:rsidRPr="006C778D" w:rsidRDefault="006C778D" w:rsidP="006C778D">
      <w:pPr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6C778D">
        <w:rPr>
          <w:rFonts w:ascii="Times New Roman" w:hAnsi="Times New Roman"/>
          <w:bCs/>
          <w:sz w:val="24"/>
          <w:szCs w:val="24"/>
        </w:rPr>
        <w:t>Safety profile: The investigational product demonstrates high safety. The oral LD₅₀ in white mice exceeds 123.96 g/kg. A dose of 10.5 g/kg/day administered over 28 days showed no adverse effects on hematological parameters, biochemical indices, or histopathology of the liver, kidneys, and spleen. No dermal irritation was observed in rabbits.</w:t>
      </w:r>
    </w:p>
    <w:p w14:paraId="0896C9DC" w14:textId="77777777" w:rsidR="00700CCA" w:rsidRDefault="006C778D" w:rsidP="00487077">
      <w:pPr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6C778D">
        <w:rPr>
          <w:rFonts w:ascii="Times New Roman" w:hAnsi="Times New Roman"/>
          <w:bCs/>
          <w:sz w:val="24"/>
          <w:szCs w:val="24"/>
        </w:rPr>
        <w:t xml:space="preserve">Therapeutic efficacy in experimental burns (rabbit model): The study employed a standardized design with an adequate sample size and three groups: treatment group (nano-berberine gel), control group (1% silver sulfadiazine—SSD), and reference group (0.9% NaCl). </w:t>
      </w:r>
      <w:r w:rsidR="00700CCA" w:rsidRPr="00700CCA">
        <w:rPr>
          <w:rFonts w:ascii="Times New Roman" w:hAnsi="Times New Roman"/>
          <w:bCs/>
          <w:sz w:val="24"/>
          <w:szCs w:val="24"/>
        </w:rPr>
        <w:t>The burn model was standardized with respect to burn depth and wound surface area</w:t>
      </w:r>
      <w:r w:rsidRPr="006C778D">
        <w:rPr>
          <w:rFonts w:ascii="Times New Roman" w:hAnsi="Times New Roman"/>
          <w:bCs/>
          <w:sz w:val="24"/>
          <w:szCs w:val="24"/>
        </w:rPr>
        <w:t xml:space="preserve">, ensuring statistical validity and reliability. </w:t>
      </w:r>
      <w:r w:rsidR="00700CCA" w:rsidRPr="00700CCA">
        <w:rPr>
          <w:rFonts w:ascii="Times New Roman" w:hAnsi="Times New Roman"/>
          <w:bCs/>
          <w:sz w:val="24"/>
          <w:szCs w:val="24"/>
        </w:rPr>
        <w:t>The results demonstrate that nano-berberine gel exhibits antibacterial and anti-inflammatory properties, accelerates wound healing, and maintains a favorable safety profile.</w:t>
      </w:r>
    </w:p>
    <w:p w14:paraId="0861BD6F" w14:textId="1D84BEC2" w:rsidR="006C778D" w:rsidRDefault="00487077" w:rsidP="00487077">
      <w:pPr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487077">
        <w:rPr>
          <w:rFonts w:ascii="Times New Roman" w:hAnsi="Times New Roman"/>
          <w:bCs/>
          <w:sz w:val="24"/>
          <w:szCs w:val="24"/>
        </w:rPr>
        <w:t xml:space="preserve">4. </w:t>
      </w:r>
      <w:r w:rsidR="006C778D" w:rsidRPr="006C778D">
        <w:rPr>
          <w:rFonts w:ascii="Times New Roman" w:hAnsi="Times New Roman"/>
          <w:bCs/>
          <w:sz w:val="24"/>
          <w:szCs w:val="24"/>
        </w:rPr>
        <w:t>Application of advanced techniques in wound healing assessment:</w:t>
      </w:r>
    </w:p>
    <w:p w14:paraId="17A1BFDF" w14:textId="6C3238D8" w:rsidR="00670C48" w:rsidRPr="00487077" w:rsidRDefault="006C778D" w:rsidP="006C778D">
      <w:pPr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6C778D">
        <w:rPr>
          <w:rFonts w:ascii="Times New Roman" w:hAnsi="Times New Roman"/>
          <w:bCs/>
          <w:sz w:val="24"/>
          <w:szCs w:val="24"/>
        </w:rPr>
        <w:t>The study simultaneously utilized Image</w:t>
      </w:r>
      <w:r w:rsidR="00700CCA">
        <w:rPr>
          <w:rFonts w:ascii="Times New Roman" w:hAnsi="Times New Roman"/>
          <w:bCs/>
          <w:sz w:val="24"/>
          <w:szCs w:val="24"/>
        </w:rPr>
        <w:t xml:space="preserve"> </w:t>
      </w:r>
      <w:r w:rsidRPr="006C778D">
        <w:rPr>
          <w:rFonts w:ascii="Times New Roman" w:hAnsi="Times New Roman"/>
          <w:bCs/>
          <w:sz w:val="24"/>
          <w:szCs w:val="24"/>
        </w:rPr>
        <w:t xml:space="preserve">J software for precise wound area measurement and quantified key biological markers involved in wound healing, including EGF (Epidermal Growth Factor) and VEGF (Vascular Endothelial Growth Factor). </w:t>
      </w:r>
      <w:r w:rsidR="00700CCA" w:rsidRPr="00700CCA">
        <w:rPr>
          <w:rFonts w:ascii="Times New Roman" w:hAnsi="Times New Roman"/>
          <w:bCs/>
          <w:sz w:val="24"/>
          <w:szCs w:val="24"/>
        </w:rPr>
        <w:t>A strong correlation was observed between these biomarkers, accelerated wound contraction, and shortened healing time</w:t>
      </w:r>
      <w:r w:rsidRPr="006C778D">
        <w:rPr>
          <w:rFonts w:ascii="Times New Roman" w:hAnsi="Times New Roman"/>
          <w:bCs/>
          <w:sz w:val="24"/>
          <w:szCs w:val="24"/>
        </w:rPr>
        <w:t xml:space="preserve">, highlighting the superior therapeutic efficacy of nano-berberine </w:t>
      </w:r>
      <w:r w:rsidR="007769EE" w:rsidRPr="006C778D">
        <w:rPr>
          <w:rFonts w:ascii="Times New Roman" w:hAnsi="Times New Roman"/>
          <w:bCs/>
          <w:sz w:val="24"/>
          <w:szCs w:val="24"/>
        </w:rPr>
        <w:t>Gel</w:t>
      </w:r>
      <w:r w:rsidR="007769EE" w:rsidRPr="00487077">
        <w:rPr>
          <w:rFonts w:ascii="Times New Roman" w:hAnsi="Times New Roman"/>
          <w:bCs/>
          <w:sz w:val="24"/>
          <w:szCs w:val="24"/>
        </w:rPr>
        <w:t>.</w:t>
      </w:r>
      <w:r w:rsidR="007769EE">
        <w:rPr>
          <w:rFonts w:ascii="Times New Roman" w:hAnsi="Times New Roman"/>
          <w:bCs/>
          <w:sz w:val="24"/>
          <w:szCs w:val="24"/>
        </w:rPr>
        <w:t>/.</w:t>
      </w:r>
    </w:p>
    <w:tbl>
      <w:tblPr>
        <w:tblW w:w="5521" w:type="pct"/>
        <w:jc w:val="center"/>
        <w:tblLook w:val="01E0" w:firstRow="1" w:lastRow="1" w:firstColumn="1" w:lastColumn="1" w:noHBand="0" w:noVBand="0"/>
      </w:tblPr>
      <w:tblGrid>
        <w:gridCol w:w="3750"/>
        <w:gridCol w:w="3943"/>
        <w:gridCol w:w="3188"/>
      </w:tblGrid>
      <w:tr w:rsidR="00650EF6" w:rsidRPr="007C1846" w14:paraId="75E79DB7" w14:textId="77777777" w:rsidTr="006B0056">
        <w:trPr>
          <w:jc w:val="center"/>
        </w:trPr>
        <w:tc>
          <w:tcPr>
            <w:tcW w:w="1723" w:type="pct"/>
          </w:tcPr>
          <w:p w14:paraId="01558D2F" w14:textId="0158F711" w:rsidR="00650EF6" w:rsidRPr="007C1846" w:rsidRDefault="00650EF6" w:rsidP="00A511DA">
            <w:pPr>
              <w:ind w:left="57" w:right="57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C70D15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Name of </w:t>
            </w:r>
            <w:r w:rsidR="00977176" w:rsidRPr="0097717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supervisor</w:t>
            </w:r>
            <w:r w:rsidR="006B005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 1</w:t>
            </w:r>
          </w:p>
          <w:p w14:paraId="5E64AFBE" w14:textId="77777777" w:rsidR="00650EF6" w:rsidRDefault="00650EF6" w:rsidP="00A511DA">
            <w:pPr>
              <w:ind w:left="57" w:right="57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</w:p>
          <w:p w14:paraId="3B57BFC2" w14:textId="77777777" w:rsidR="00650EF6" w:rsidRDefault="00650EF6" w:rsidP="00A511DA">
            <w:pPr>
              <w:ind w:right="57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</w:p>
          <w:p w14:paraId="0FF96DFE" w14:textId="77777777" w:rsidR="00650EF6" w:rsidRDefault="00650EF6" w:rsidP="00A511DA">
            <w:pPr>
              <w:ind w:left="57" w:right="57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</w:p>
          <w:p w14:paraId="408487E6" w14:textId="7AC361E6" w:rsidR="006B0056" w:rsidRDefault="00B11AF8" w:rsidP="00A511DA">
            <w:pPr>
              <w:ind w:left="57" w:right="57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Assoc. Prof., PhD</w:t>
            </w:r>
            <w:r w:rsidR="00650EF6" w:rsidRPr="007C184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 </w:t>
            </w:r>
          </w:p>
          <w:p w14:paraId="1F526DD3" w14:textId="132D00CE" w:rsidR="00650EF6" w:rsidRPr="00C70D15" w:rsidRDefault="00650EF6" w:rsidP="00A511DA">
            <w:pPr>
              <w:ind w:left="57" w:right="57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650EF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Nguy</w:t>
            </w:r>
            <w:r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e</w:t>
            </w:r>
            <w:r w:rsidRPr="00650EF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n Ng</w:t>
            </w:r>
            <w:r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o</w:t>
            </w:r>
            <w:r w:rsidRPr="00650EF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c Tu</w:t>
            </w:r>
            <w:r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a</w:t>
            </w:r>
            <w:r w:rsidRPr="00650EF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n</w:t>
            </w:r>
          </w:p>
        </w:tc>
        <w:tc>
          <w:tcPr>
            <w:tcW w:w="1812" w:type="pct"/>
          </w:tcPr>
          <w:p w14:paraId="29D35C33" w14:textId="5CE197B4" w:rsidR="00650EF6" w:rsidRPr="007C1846" w:rsidRDefault="00650EF6" w:rsidP="00A511DA">
            <w:pPr>
              <w:ind w:left="57" w:right="57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C70D15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Name of </w:t>
            </w:r>
            <w:r w:rsidR="00977176" w:rsidRPr="0097717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supervisor</w:t>
            </w:r>
            <w:r w:rsidR="006B005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 2</w:t>
            </w:r>
          </w:p>
          <w:p w14:paraId="2C84DE61" w14:textId="77777777" w:rsidR="00650EF6" w:rsidRDefault="00650EF6" w:rsidP="00A511DA">
            <w:pPr>
              <w:ind w:left="57" w:right="57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</w:p>
          <w:p w14:paraId="0064651F" w14:textId="77777777" w:rsidR="00650EF6" w:rsidRDefault="00650EF6" w:rsidP="00A511DA">
            <w:pPr>
              <w:ind w:right="57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</w:p>
          <w:p w14:paraId="4305490D" w14:textId="77777777" w:rsidR="00650EF6" w:rsidRPr="007C1846" w:rsidRDefault="00650EF6" w:rsidP="00A511DA">
            <w:pPr>
              <w:ind w:left="57" w:right="57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</w:p>
          <w:p w14:paraId="3D0CB01F" w14:textId="348FB249" w:rsidR="006B0056" w:rsidRDefault="00B11AF8" w:rsidP="00A511DA">
            <w:pPr>
              <w:ind w:left="57" w:right="57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Assoc. Prof.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,</w:t>
            </w:r>
            <w:r w:rsidR="004E4C01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 </w:t>
            </w:r>
            <w:r w:rsidR="00650EF6" w:rsidRPr="007C184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PhD. </w:t>
            </w:r>
          </w:p>
          <w:p w14:paraId="0053FE84" w14:textId="39423C36" w:rsidR="00650EF6" w:rsidRPr="007C1846" w:rsidRDefault="00650EF6" w:rsidP="00A511DA">
            <w:pPr>
              <w:ind w:left="57" w:right="57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Chu Anh Tuan</w:t>
            </w:r>
          </w:p>
        </w:tc>
        <w:tc>
          <w:tcPr>
            <w:tcW w:w="1466" w:type="pct"/>
            <w:vAlign w:val="center"/>
          </w:tcPr>
          <w:p w14:paraId="0FA71F00" w14:textId="5B600746" w:rsidR="00650EF6" w:rsidRPr="007C1846" w:rsidRDefault="00650EF6" w:rsidP="00A511DA">
            <w:pPr>
              <w:ind w:left="57" w:right="57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C70D15">
              <w:rPr>
                <w:rFonts w:ascii="Times New Roman" w:hAnsi="Times New Roman"/>
                <w:b/>
                <w:sz w:val="26"/>
                <w:szCs w:val="26"/>
              </w:rPr>
              <w:t>Name of graduate student</w:t>
            </w:r>
          </w:p>
          <w:p w14:paraId="195CEACA" w14:textId="77777777" w:rsidR="00650EF6" w:rsidRDefault="00650EF6" w:rsidP="00A511DA">
            <w:pPr>
              <w:ind w:left="57" w:right="57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14:paraId="36BEDC66" w14:textId="77777777" w:rsidR="00650EF6" w:rsidRDefault="00650EF6" w:rsidP="00A511DA">
            <w:pPr>
              <w:ind w:right="57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14:paraId="4D9C75CE" w14:textId="77777777" w:rsidR="00650EF6" w:rsidRPr="007C1846" w:rsidRDefault="00650EF6" w:rsidP="00A511DA">
            <w:pPr>
              <w:ind w:left="57" w:right="57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14:paraId="1CA80C2B" w14:textId="77777777" w:rsidR="00650EF6" w:rsidRPr="007C1846" w:rsidRDefault="00650EF6" w:rsidP="00A511DA">
            <w:pPr>
              <w:ind w:left="57" w:right="57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Le</w:t>
            </w:r>
            <w:r w:rsidRPr="007C1846">
              <w:rPr>
                <w:rFonts w:ascii="Times New Roman" w:hAnsi="Times New Roman"/>
                <w:b/>
                <w:sz w:val="26"/>
                <w:szCs w:val="26"/>
              </w:rPr>
              <w:t xml:space="preserve"> Quoc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Chieu</w:t>
            </w:r>
          </w:p>
        </w:tc>
      </w:tr>
    </w:tbl>
    <w:p w14:paraId="519A7C5A" w14:textId="77777777" w:rsidR="002B3CE7" w:rsidRPr="007C1846" w:rsidRDefault="002B3CE7" w:rsidP="00A511DA">
      <w:pPr>
        <w:rPr>
          <w:rFonts w:ascii="Times New Roman" w:hAnsi="Times New Roman"/>
          <w:sz w:val="26"/>
          <w:szCs w:val="26"/>
        </w:rPr>
      </w:pPr>
    </w:p>
    <w:sectPr w:rsidR="002B3CE7" w:rsidRPr="007C1846" w:rsidSect="006C778D">
      <w:headerReference w:type="default" r:id="rId9"/>
      <w:footerReference w:type="default" r:id="rId10"/>
      <w:pgSz w:w="11907" w:h="16840" w:code="9"/>
      <w:pgMar w:top="289" w:right="851" w:bottom="510" w:left="1418" w:header="454" w:footer="454" w:gutter="0"/>
      <w:pgNumType w:start="106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B55DCA" w14:textId="77777777" w:rsidR="00D133D6" w:rsidRDefault="00D133D6" w:rsidP="00570CAA">
      <w:r>
        <w:separator/>
      </w:r>
    </w:p>
  </w:endnote>
  <w:endnote w:type="continuationSeparator" w:id="0">
    <w:p w14:paraId="0A9C0B09" w14:textId="77777777" w:rsidR="00D133D6" w:rsidRDefault="00D133D6" w:rsidP="00570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8829BE" w14:textId="77777777" w:rsidR="00B24370" w:rsidRPr="00570CAA" w:rsidRDefault="00B24370" w:rsidP="00B24370">
    <w:pPr>
      <w:jc w:val="both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7C94DB" w14:textId="77777777" w:rsidR="00D133D6" w:rsidRDefault="00D133D6" w:rsidP="00570CAA">
      <w:r>
        <w:separator/>
      </w:r>
    </w:p>
  </w:footnote>
  <w:footnote w:type="continuationSeparator" w:id="0">
    <w:p w14:paraId="141D6BB8" w14:textId="77777777" w:rsidR="00D133D6" w:rsidRDefault="00D133D6" w:rsidP="00570C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931518" w14:textId="77777777" w:rsidR="00B24370" w:rsidRPr="00A53E00" w:rsidRDefault="00B24370" w:rsidP="00CA3E18">
    <w:pPr>
      <w:pStyle w:val="Header"/>
      <w:rPr>
        <w:i/>
        <w:sz w:val="22"/>
        <w:szCs w:val="22"/>
      </w:rPr>
    </w:pPr>
  </w:p>
  <w:p w14:paraId="519D06D2" w14:textId="77777777" w:rsidR="00B24370" w:rsidRDefault="00B2437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A4FDF"/>
    <w:multiLevelType w:val="singleLevel"/>
    <w:tmpl w:val="7E888A96"/>
    <w:lvl w:ilvl="0">
      <w:start w:val="5"/>
      <w:numFmt w:val="bullet"/>
      <w:lvlText w:val="-"/>
      <w:lvlJc w:val="left"/>
      <w:pPr>
        <w:tabs>
          <w:tab w:val="num" w:pos="530"/>
        </w:tabs>
        <w:ind w:left="454" w:hanging="284"/>
      </w:pPr>
      <w:rPr>
        <w:rFonts w:ascii="Times New Roman" w:hAnsi="Times New Roman" w:hint="default"/>
      </w:rPr>
    </w:lvl>
  </w:abstractNum>
  <w:abstractNum w:abstractNumId="1">
    <w:nsid w:val="19F75DB2"/>
    <w:multiLevelType w:val="singleLevel"/>
    <w:tmpl w:val="51F6E05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>
    <w:nsid w:val="22D62FF5"/>
    <w:multiLevelType w:val="singleLevel"/>
    <w:tmpl w:val="11AEA382"/>
    <w:lvl w:ilvl="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</w:abstractNum>
  <w:abstractNum w:abstractNumId="3">
    <w:nsid w:val="32005E5E"/>
    <w:multiLevelType w:val="singleLevel"/>
    <w:tmpl w:val="51F6E05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3D7863F8"/>
    <w:multiLevelType w:val="hybridMultilevel"/>
    <w:tmpl w:val="769E034C"/>
    <w:lvl w:ilvl="0" w:tplc="4B66E5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DC17CD1"/>
    <w:multiLevelType w:val="singleLevel"/>
    <w:tmpl w:val="51F6E05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6576262A"/>
    <w:multiLevelType w:val="singleLevel"/>
    <w:tmpl w:val="165C5032"/>
    <w:lvl w:ilvl="0">
      <w:start w:val="5"/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Times New Roman" w:hAnsi="Times New Roman" w:hint="default"/>
      </w:rPr>
    </w:lvl>
  </w:abstractNum>
  <w:abstractNum w:abstractNumId="7">
    <w:nsid w:val="68EB542D"/>
    <w:multiLevelType w:val="singleLevel"/>
    <w:tmpl w:val="51F6E05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6AE073D3"/>
    <w:multiLevelType w:val="hybridMultilevel"/>
    <w:tmpl w:val="9E7804F0"/>
    <w:lvl w:ilvl="0" w:tplc="F9D6096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B852E3A"/>
    <w:multiLevelType w:val="hybridMultilevel"/>
    <w:tmpl w:val="30CA4488"/>
    <w:lvl w:ilvl="0" w:tplc="165C5032">
      <w:start w:val="5"/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A835492"/>
    <w:multiLevelType w:val="hybridMultilevel"/>
    <w:tmpl w:val="770C92D0"/>
    <w:lvl w:ilvl="0" w:tplc="B82E60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9"/>
  </w:num>
  <w:num w:numId="9">
    <w:abstractNumId w:val="4"/>
  </w:num>
  <w:num w:numId="10">
    <w:abstractNumId w:val="1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7A0tQAiI1MTMwszAyUdpeDU4uLM/DyQAsNaALQZxyssAAAA"/>
  </w:docVars>
  <w:rsids>
    <w:rsidRoot w:val="00A118E9"/>
    <w:rsid w:val="0000077E"/>
    <w:rsid w:val="00001269"/>
    <w:rsid w:val="00004AB8"/>
    <w:rsid w:val="000117A2"/>
    <w:rsid w:val="00012977"/>
    <w:rsid w:val="000153B7"/>
    <w:rsid w:val="00020D07"/>
    <w:rsid w:val="00022087"/>
    <w:rsid w:val="00024690"/>
    <w:rsid w:val="0002668A"/>
    <w:rsid w:val="000276F1"/>
    <w:rsid w:val="000315EC"/>
    <w:rsid w:val="0004523B"/>
    <w:rsid w:val="00046ADC"/>
    <w:rsid w:val="00050119"/>
    <w:rsid w:val="00054A1C"/>
    <w:rsid w:val="0005572A"/>
    <w:rsid w:val="00056E60"/>
    <w:rsid w:val="0005715B"/>
    <w:rsid w:val="00057764"/>
    <w:rsid w:val="000653A5"/>
    <w:rsid w:val="00067465"/>
    <w:rsid w:val="00073848"/>
    <w:rsid w:val="000742B4"/>
    <w:rsid w:val="00074E99"/>
    <w:rsid w:val="00082ACA"/>
    <w:rsid w:val="0008370B"/>
    <w:rsid w:val="00084236"/>
    <w:rsid w:val="000861DB"/>
    <w:rsid w:val="000869D0"/>
    <w:rsid w:val="00086CCD"/>
    <w:rsid w:val="00090A8D"/>
    <w:rsid w:val="0009125D"/>
    <w:rsid w:val="000A2205"/>
    <w:rsid w:val="000A3ED6"/>
    <w:rsid w:val="000A725B"/>
    <w:rsid w:val="000B2B21"/>
    <w:rsid w:val="000B4B6B"/>
    <w:rsid w:val="000C0F6D"/>
    <w:rsid w:val="000C25C7"/>
    <w:rsid w:val="000C4266"/>
    <w:rsid w:val="000C6BD9"/>
    <w:rsid w:val="000C747D"/>
    <w:rsid w:val="000D0509"/>
    <w:rsid w:val="000D1691"/>
    <w:rsid w:val="000D6C12"/>
    <w:rsid w:val="000D74E3"/>
    <w:rsid w:val="000E0191"/>
    <w:rsid w:val="000E0CD9"/>
    <w:rsid w:val="000E733D"/>
    <w:rsid w:val="000F207E"/>
    <w:rsid w:val="000F4A90"/>
    <w:rsid w:val="000F5486"/>
    <w:rsid w:val="00101266"/>
    <w:rsid w:val="001042F0"/>
    <w:rsid w:val="00106729"/>
    <w:rsid w:val="00107DE1"/>
    <w:rsid w:val="00111DF1"/>
    <w:rsid w:val="00113332"/>
    <w:rsid w:val="00113688"/>
    <w:rsid w:val="001142BF"/>
    <w:rsid w:val="0011629F"/>
    <w:rsid w:val="00116E72"/>
    <w:rsid w:val="001173B9"/>
    <w:rsid w:val="00121E04"/>
    <w:rsid w:val="00133905"/>
    <w:rsid w:val="001348E5"/>
    <w:rsid w:val="00141B8D"/>
    <w:rsid w:val="00143F13"/>
    <w:rsid w:val="00147D81"/>
    <w:rsid w:val="001506C6"/>
    <w:rsid w:val="001521F9"/>
    <w:rsid w:val="001531CB"/>
    <w:rsid w:val="001550A2"/>
    <w:rsid w:val="00161439"/>
    <w:rsid w:val="001639C2"/>
    <w:rsid w:val="00163FB0"/>
    <w:rsid w:val="001647E8"/>
    <w:rsid w:val="001653EE"/>
    <w:rsid w:val="001655DB"/>
    <w:rsid w:val="00167DE3"/>
    <w:rsid w:val="001700EC"/>
    <w:rsid w:val="001722C8"/>
    <w:rsid w:val="00172CE1"/>
    <w:rsid w:val="001761BB"/>
    <w:rsid w:val="00185F27"/>
    <w:rsid w:val="0018769F"/>
    <w:rsid w:val="001901CD"/>
    <w:rsid w:val="00190949"/>
    <w:rsid w:val="00191883"/>
    <w:rsid w:val="00192B4F"/>
    <w:rsid w:val="00193F9F"/>
    <w:rsid w:val="00194CFC"/>
    <w:rsid w:val="0019547C"/>
    <w:rsid w:val="00195F95"/>
    <w:rsid w:val="0019760F"/>
    <w:rsid w:val="001A37CA"/>
    <w:rsid w:val="001A55C6"/>
    <w:rsid w:val="001A6C32"/>
    <w:rsid w:val="001B0B07"/>
    <w:rsid w:val="001B2585"/>
    <w:rsid w:val="001B3A68"/>
    <w:rsid w:val="001B57C1"/>
    <w:rsid w:val="001B5B34"/>
    <w:rsid w:val="001B6B61"/>
    <w:rsid w:val="001B7B7A"/>
    <w:rsid w:val="001C00E1"/>
    <w:rsid w:val="001C0D40"/>
    <w:rsid w:val="001C2F67"/>
    <w:rsid w:val="001C3548"/>
    <w:rsid w:val="001C4439"/>
    <w:rsid w:val="001C699E"/>
    <w:rsid w:val="001C7E24"/>
    <w:rsid w:val="001D0649"/>
    <w:rsid w:val="001D0EE9"/>
    <w:rsid w:val="001D1150"/>
    <w:rsid w:val="001D3A5C"/>
    <w:rsid w:val="001D54AF"/>
    <w:rsid w:val="001D5C4E"/>
    <w:rsid w:val="001D5C57"/>
    <w:rsid w:val="001E060E"/>
    <w:rsid w:val="001E0A65"/>
    <w:rsid w:val="001E0C0F"/>
    <w:rsid w:val="001E2F3F"/>
    <w:rsid w:val="001E69ED"/>
    <w:rsid w:val="001F019B"/>
    <w:rsid w:val="001F1D46"/>
    <w:rsid w:val="001F32DD"/>
    <w:rsid w:val="001F513B"/>
    <w:rsid w:val="001F5B65"/>
    <w:rsid w:val="001F6518"/>
    <w:rsid w:val="001F789F"/>
    <w:rsid w:val="001F7CD6"/>
    <w:rsid w:val="0020009E"/>
    <w:rsid w:val="00201485"/>
    <w:rsid w:val="0020383E"/>
    <w:rsid w:val="00207E1D"/>
    <w:rsid w:val="00207EEA"/>
    <w:rsid w:val="002114FB"/>
    <w:rsid w:val="00211EF1"/>
    <w:rsid w:val="00211F99"/>
    <w:rsid w:val="00212226"/>
    <w:rsid w:val="00213844"/>
    <w:rsid w:val="0021641B"/>
    <w:rsid w:val="002223CA"/>
    <w:rsid w:val="00222BAD"/>
    <w:rsid w:val="00222EB0"/>
    <w:rsid w:val="00222EBA"/>
    <w:rsid w:val="00224324"/>
    <w:rsid w:val="00226204"/>
    <w:rsid w:val="002262BB"/>
    <w:rsid w:val="0022658B"/>
    <w:rsid w:val="00226BEC"/>
    <w:rsid w:val="00231839"/>
    <w:rsid w:val="00237B70"/>
    <w:rsid w:val="0024028C"/>
    <w:rsid w:val="002407C6"/>
    <w:rsid w:val="0024189F"/>
    <w:rsid w:val="0024462E"/>
    <w:rsid w:val="00246BAF"/>
    <w:rsid w:val="00247F3F"/>
    <w:rsid w:val="0025055F"/>
    <w:rsid w:val="002510C1"/>
    <w:rsid w:val="0025159F"/>
    <w:rsid w:val="002522F4"/>
    <w:rsid w:val="002525F5"/>
    <w:rsid w:val="00252A82"/>
    <w:rsid w:val="00252AD4"/>
    <w:rsid w:val="002649C7"/>
    <w:rsid w:val="00266141"/>
    <w:rsid w:val="00267050"/>
    <w:rsid w:val="002767D6"/>
    <w:rsid w:val="00280970"/>
    <w:rsid w:val="0028454C"/>
    <w:rsid w:val="0029209D"/>
    <w:rsid w:val="00292889"/>
    <w:rsid w:val="002928B8"/>
    <w:rsid w:val="00295C04"/>
    <w:rsid w:val="00295E12"/>
    <w:rsid w:val="002A0580"/>
    <w:rsid w:val="002A33C8"/>
    <w:rsid w:val="002A3620"/>
    <w:rsid w:val="002A47D2"/>
    <w:rsid w:val="002A4C18"/>
    <w:rsid w:val="002A56CA"/>
    <w:rsid w:val="002A5C2E"/>
    <w:rsid w:val="002B0F56"/>
    <w:rsid w:val="002B397E"/>
    <w:rsid w:val="002B3CE7"/>
    <w:rsid w:val="002B7AB8"/>
    <w:rsid w:val="002C36FD"/>
    <w:rsid w:val="002C403C"/>
    <w:rsid w:val="002C4BF4"/>
    <w:rsid w:val="002C6AC9"/>
    <w:rsid w:val="002D49E9"/>
    <w:rsid w:val="002D61EC"/>
    <w:rsid w:val="002D7550"/>
    <w:rsid w:val="002E0E35"/>
    <w:rsid w:val="002E28E8"/>
    <w:rsid w:val="002E4136"/>
    <w:rsid w:val="002F26C2"/>
    <w:rsid w:val="002F297A"/>
    <w:rsid w:val="002F780B"/>
    <w:rsid w:val="00302D5B"/>
    <w:rsid w:val="0030509C"/>
    <w:rsid w:val="003109FD"/>
    <w:rsid w:val="00312752"/>
    <w:rsid w:val="003209B0"/>
    <w:rsid w:val="00321135"/>
    <w:rsid w:val="00324CC9"/>
    <w:rsid w:val="0033037D"/>
    <w:rsid w:val="00330A88"/>
    <w:rsid w:val="00330B0E"/>
    <w:rsid w:val="00340CC6"/>
    <w:rsid w:val="00343C7F"/>
    <w:rsid w:val="00344200"/>
    <w:rsid w:val="00344C19"/>
    <w:rsid w:val="003475B0"/>
    <w:rsid w:val="00352115"/>
    <w:rsid w:val="00352313"/>
    <w:rsid w:val="00355DA8"/>
    <w:rsid w:val="0035753D"/>
    <w:rsid w:val="003627A0"/>
    <w:rsid w:val="003644C0"/>
    <w:rsid w:val="0037123C"/>
    <w:rsid w:val="00377411"/>
    <w:rsid w:val="00380DF5"/>
    <w:rsid w:val="00382976"/>
    <w:rsid w:val="00383846"/>
    <w:rsid w:val="0038682C"/>
    <w:rsid w:val="00390E6D"/>
    <w:rsid w:val="003918C0"/>
    <w:rsid w:val="00395B3A"/>
    <w:rsid w:val="003963ED"/>
    <w:rsid w:val="003A03BC"/>
    <w:rsid w:val="003A356A"/>
    <w:rsid w:val="003A6080"/>
    <w:rsid w:val="003A6251"/>
    <w:rsid w:val="003A76A8"/>
    <w:rsid w:val="003B323D"/>
    <w:rsid w:val="003B378C"/>
    <w:rsid w:val="003B578E"/>
    <w:rsid w:val="003C0BA1"/>
    <w:rsid w:val="003C0FCD"/>
    <w:rsid w:val="003C2929"/>
    <w:rsid w:val="003C2B0D"/>
    <w:rsid w:val="003C5059"/>
    <w:rsid w:val="003C5358"/>
    <w:rsid w:val="003C6DA1"/>
    <w:rsid w:val="003D2085"/>
    <w:rsid w:val="003D7AA6"/>
    <w:rsid w:val="003E568C"/>
    <w:rsid w:val="003F4041"/>
    <w:rsid w:val="003F56E9"/>
    <w:rsid w:val="00404751"/>
    <w:rsid w:val="00404E73"/>
    <w:rsid w:val="004111F8"/>
    <w:rsid w:val="00411714"/>
    <w:rsid w:val="004128B4"/>
    <w:rsid w:val="00416E98"/>
    <w:rsid w:val="004174AC"/>
    <w:rsid w:val="00417C12"/>
    <w:rsid w:val="00431E0B"/>
    <w:rsid w:val="004323A5"/>
    <w:rsid w:val="00440FBB"/>
    <w:rsid w:val="0044307F"/>
    <w:rsid w:val="0044772D"/>
    <w:rsid w:val="00450E50"/>
    <w:rsid w:val="004515FA"/>
    <w:rsid w:val="00452C50"/>
    <w:rsid w:val="00456D7A"/>
    <w:rsid w:val="00465214"/>
    <w:rsid w:val="00465B1A"/>
    <w:rsid w:val="004670C5"/>
    <w:rsid w:val="0047116D"/>
    <w:rsid w:val="00472EE8"/>
    <w:rsid w:val="00474B47"/>
    <w:rsid w:val="0047622B"/>
    <w:rsid w:val="0048139C"/>
    <w:rsid w:val="00481BC3"/>
    <w:rsid w:val="00484E79"/>
    <w:rsid w:val="0048677B"/>
    <w:rsid w:val="00487077"/>
    <w:rsid w:val="00490403"/>
    <w:rsid w:val="00490BC9"/>
    <w:rsid w:val="00493726"/>
    <w:rsid w:val="00496435"/>
    <w:rsid w:val="004A1BD6"/>
    <w:rsid w:val="004A4928"/>
    <w:rsid w:val="004A4A47"/>
    <w:rsid w:val="004A7C68"/>
    <w:rsid w:val="004B0BAD"/>
    <w:rsid w:val="004B243E"/>
    <w:rsid w:val="004B735B"/>
    <w:rsid w:val="004C048B"/>
    <w:rsid w:val="004C1764"/>
    <w:rsid w:val="004C5533"/>
    <w:rsid w:val="004D1AD4"/>
    <w:rsid w:val="004D252E"/>
    <w:rsid w:val="004D2D64"/>
    <w:rsid w:val="004D4DE7"/>
    <w:rsid w:val="004D7B88"/>
    <w:rsid w:val="004E1371"/>
    <w:rsid w:val="004E1488"/>
    <w:rsid w:val="004E1D6F"/>
    <w:rsid w:val="004E2F01"/>
    <w:rsid w:val="004E4C01"/>
    <w:rsid w:val="004E610B"/>
    <w:rsid w:val="004F082F"/>
    <w:rsid w:val="004F3287"/>
    <w:rsid w:val="004F374A"/>
    <w:rsid w:val="004F6738"/>
    <w:rsid w:val="004F751E"/>
    <w:rsid w:val="005004E6"/>
    <w:rsid w:val="00501260"/>
    <w:rsid w:val="00503A48"/>
    <w:rsid w:val="0050716F"/>
    <w:rsid w:val="0051153A"/>
    <w:rsid w:val="00512394"/>
    <w:rsid w:val="005137E6"/>
    <w:rsid w:val="0051472C"/>
    <w:rsid w:val="005250A4"/>
    <w:rsid w:val="0053105A"/>
    <w:rsid w:val="0053201F"/>
    <w:rsid w:val="00532D89"/>
    <w:rsid w:val="00533AA1"/>
    <w:rsid w:val="00535740"/>
    <w:rsid w:val="00535FD1"/>
    <w:rsid w:val="00542DE0"/>
    <w:rsid w:val="005463FA"/>
    <w:rsid w:val="005471F2"/>
    <w:rsid w:val="005505DD"/>
    <w:rsid w:val="00551155"/>
    <w:rsid w:val="00551B22"/>
    <w:rsid w:val="00552533"/>
    <w:rsid w:val="005540A5"/>
    <w:rsid w:val="0055420B"/>
    <w:rsid w:val="00556B06"/>
    <w:rsid w:val="00562AE4"/>
    <w:rsid w:val="00566B5D"/>
    <w:rsid w:val="00567227"/>
    <w:rsid w:val="00567AE3"/>
    <w:rsid w:val="00570CAA"/>
    <w:rsid w:val="00574E9A"/>
    <w:rsid w:val="005805C1"/>
    <w:rsid w:val="0058183B"/>
    <w:rsid w:val="005901F8"/>
    <w:rsid w:val="005904A6"/>
    <w:rsid w:val="0059441B"/>
    <w:rsid w:val="0059507D"/>
    <w:rsid w:val="005962BE"/>
    <w:rsid w:val="0059767F"/>
    <w:rsid w:val="005A1FD5"/>
    <w:rsid w:val="005B173A"/>
    <w:rsid w:val="005B46BA"/>
    <w:rsid w:val="005B5F12"/>
    <w:rsid w:val="005B6FAF"/>
    <w:rsid w:val="005B7E80"/>
    <w:rsid w:val="005C174F"/>
    <w:rsid w:val="005D1C51"/>
    <w:rsid w:val="005D1FA8"/>
    <w:rsid w:val="005D54D6"/>
    <w:rsid w:val="005D5DE7"/>
    <w:rsid w:val="005D789C"/>
    <w:rsid w:val="005E2BB3"/>
    <w:rsid w:val="005F07F2"/>
    <w:rsid w:val="005F2765"/>
    <w:rsid w:val="005F442A"/>
    <w:rsid w:val="005F7D06"/>
    <w:rsid w:val="006020A6"/>
    <w:rsid w:val="00607EBE"/>
    <w:rsid w:val="006112AB"/>
    <w:rsid w:val="006158E8"/>
    <w:rsid w:val="006176C0"/>
    <w:rsid w:val="006177D0"/>
    <w:rsid w:val="0062235B"/>
    <w:rsid w:val="006244D5"/>
    <w:rsid w:val="006264FE"/>
    <w:rsid w:val="0063091D"/>
    <w:rsid w:val="0063289A"/>
    <w:rsid w:val="0063779C"/>
    <w:rsid w:val="00640032"/>
    <w:rsid w:val="00642619"/>
    <w:rsid w:val="00642E65"/>
    <w:rsid w:val="00643C64"/>
    <w:rsid w:val="00644F88"/>
    <w:rsid w:val="00646B54"/>
    <w:rsid w:val="00646B7A"/>
    <w:rsid w:val="00650EF6"/>
    <w:rsid w:val="00653539"/>
    <w:rsid w:val="00653935"/>
    <w:rsid w:val="006561ED"/>
    <w:rsid w:val="00660FBF"/>
    <w:rsid w:val="00661C29"/>
    <w:rsid w:val="006636B0"/>
    <w:rsid w:val="00667419"/>
    <w:rsid w:val="00667D69"/>
    <w:rsid w:val="00670741"/>
    <w:rsid w:val="00670C48"/>
    <w:rsid w:val="006750C2"/>
    <w:rsid w:val="00676EA3"/>
    <w:rsid w:val="006811EB"/>
    <w:rsid w:val="00681433"/>
    <w:rsid w:val="00681532"/>
    <w:rsid w:val="00685629"/>
    <w:rsid w:val="006859F7"/>
    <w:rsid w:val="006868FD"/>
    <w:rsid w:val="00690BFB"/>
    <w:rsid w:val="006911E5"/>
    <w:rsid w:val="0069224B"/>
    <w:rsid w:val="00695612"/>
    <w:rsid w:val="006972D8"/>
    <w:rsid w:val="006A4FDB"/>
    <w:rsid w:val="006A7778"/>
    <w:rsid w:val="006B0056"/>
    <w:rsid w:val="006B02AE"/>
    <w:rsid w:val="006B20DA"/>
    <w:rsid w:val="006B2258"/>
    <w:rsid w:val="006B2EFA"/>
    <w:rsid w:val="006B3EFE"/>
    <w:rsid w:val="006B6016"/>
    <w:rsid w:val="006B7179"/>
    <w:rsid w:val="006C1420"/>
    <w:rsid w:val="006C3B31"/>
    <w:rsid w:val="006C3F82"/>
    <w:rsid w:val="006C4151"/>
    <w:rsid w:val="006C4642"/>
    <w:rsid w:val="006C5AC3"/>
    <w:rsid w:val="006C5C49"/>
    <w:rsid w:val="006C5CF0"/>
    <w:rsid w:val="006C6B23"/>
    <w:rsid w:val="006C778D"/>
    <w:rsid w:val="006D0824"/>
    <w:rsid w:val="006D1D43"/>
    <w:rsid w:val="006D3108"/>
    <w:rsid w:val="006D31BE"/>
    <w:rsid w:val="006D4705"/>
    <w:rsid w:val="006D4CE3"/>
    <w:rsid w:val="006D531F"/>
    <w:rsid w:val="006D6CAD"/>
    <w:rsid w:val="006E25B0"/>
    <w:rsid w:val="006E2B32"/>
    <w:rsid w:val="006E4BA8"/>
    <w:rsid w:val="006F1303"/>
    <w:rsid w:val="006F1390"/>
    <w:rsid w:val="006F2431"/>
    <w:rsid w:val="006F611B"/>
    <w:rsid w:val="00700CCA"/>
    <w:rsid w:val="00700E87"/>
    <w:rsid w:val="0070147E"/>
    <w:rsid w:val="00704491"/>
    <w:rsid w:val="00707D07"/>
    <w:rsid w:val="00711309"/>
    <w:rsid w:val="0071656D"/>
    <w:rsid w:val="007165F3"/>
    <w:rsid w:val="007308D7"/>
    <w:rsid w:val="0073407F"/>
    <w:rsid w:val="0073443A"/>
    <w:rsid w:val="00734EBF"/>
    <w:rsid w:val="00740EE1"/>
    <w:rsid w:val="00740F2D"/>
    <w:rsid w:val="00742542"/>
    <w:rsid w:val="00747612"/>
    <w:rsid w:val="00747B71"/>
    <w:rsid w:val="007526C2"/>
    <w:rsid w:val="00754B15"/>
    <w:rsid w:val="00755030"/>
    <w:rsid w:val="00763655"/>
    <w:rsid w:val="00764241"/>
    <w:rsid w:val="007664E6"/>
    <w:rsid w:val="007713F2"/>
    <w:rsid w:val="0077143E"/>
    <w:rsid w:val="00773C24"/>
    <w:rsid w:val="007769EE"/>
    <w:rsid w:val="00777595"/>
    <w:rsid w:val="00780949"/>
    <w:rsid w:val="0078362F"/>
    <w:rsid w:val="007900E4"/>
    <w:rsid w:val="00791C9F"/>
    <w:rsid w:val="00792E95"/>
    <w:rsid w:val="007971FE"/>
    <w:rsid w:val="007A262F"/>
    <w:rsid w:val="007A2C38"/>
    <w:rsid w:val="007A6E71"/>
    <w:rsid w:val="007A7468"/>
    <w:rsid w:val="007A75C8"/>
    <w:rsid w:val="007B19EE"/>
    <w:rsid w:val="007B3AE8"/>
    <w:rsid w:val="007B4E74"/>
    <w:rsid w:val="007B53D6"/>
    <w:rsid w:val="007B7D8A"/>
    <w:rsid w:val="007C1846"/>
    <w:rsid w:val="007D0A8E"/>
    <w:rsid w:val="007D6A49"/>
    <w:rsid w:val="007E322E"/>
    <w:rsid w:val="007E3648"/>
    <w:rsid w:val="007E7C7B"/>
    <w:rsid w:val="007F0E44"/>
    <w:rsid w:val="007F2F3D"/>
    <w:rsid w:val="007F3225"/>
    <w:rsid w:val="007F3406"/>
    <w:rsid w:val="007F5DDA"/>
    <w:rsid w:val="00800BFF"/>
    <w:rsid w:val="00800E40"/>
    <w:rsid w:val="00803198"/>
    <w:rsid w:val="008063E1"/>
    <w:rsid w:val="00810957"/>
    <w:rsid w:val="00813B21"/>
    <w:rsid w:val="00814462"/>
    <w:rsid w:val="00822E04"/>
    <w:rsid w:val="00824AFB"/>
    <w:rsid w:val="008272C8"/>
    <w:rsid w:val="00830274"/>
    <w:rsid w:val="00830457"/>
    <w:rsid w:val="00836CD5"/>
    <w:rsid w:val="00841833"/>
    <w:rsid w:val="00842DB8"/>
    <w:rsid w:val="0084674B"/>
    <w:rsid w:val="00852B94"/>
    <w:rsid w:val="00857FBB"/>
    <w:rsid w:val="008622EC"/>
    <w:rsid w:val="00865D77"/>
    <w:rsid w:val="00873D49"/>
    <w:rsid w:val="00875391"/>
    <w:rsid w:val="00877008"/>
    <w:rsid w:val="008834AD"/>
    <w:rsid w:val="00883A75"/>
    <w:rsid w:val="008903CC"/>
    <w:rsid w:val="00891A5D"/>
    <w:rsid w:val="00891ED1"/>
    <w:rsid w:val="00893387"/>
    <w:rsid w:val="008A09C6"/>
    <w:rsid w:val="008A3B63"/>
    <w:rsid w:val="008A47CC"/>
    <w:rsid w:val="008A7E44"/>
    <w:rsid w:val="008B065C"/>
    <w:rsid w:val="008B23C0"/>
    <w:rsid w:val="008B3AB1"/>
    <w:rsid w:val="008B4760"/>
    <w:rsid w:val="008C3443"/>
    <w:rsid w:val="008C6FE4"/>
    <w:rsid w:val="008C7992"/>
    <w:rsid w:val="008D103E"/>
    <w:rsid w:val="008D28BB"/>
    <w:rsid w:val="008D2E4D"/>
    <w:rsid w:val="008D3D8E"/>
    <w:rsid w:val="008D5540"/>
    <w:rsid w:val="008D5C60"/>
    <w:rsid w:val="008D6E84"/>
    <w:rsid w:val="008D7D0C"/>
    <w:rsid w:val="008E17D4"/>
    <w:rsid w:val="008F14FD"/>
    <w:rsid w:val="008F24D1"/>
    <w:rsid w:val="008F3C49"/>
    <w:rsid w:val="008F41D4"/>
    <w:rsid w:val="008F6B56"/>
    <w:rsid w:val="00900B22"/>
    <w:rsid w:val="009017EB"/>
    <w:rsid w:val="0090450D"/>
    <w:rsid w:val="00904559"/>
    <w:rsid w:val="00904681"/>
    <w:rsid w:val="00904C47"/>
    <w:rsid w:val="00906AF8"/>
    <w:rsid w:val="0090705E"/>
    <w:rsid w:val="00913591"/>
    <w:rsid w:val="00922E51"/>
    <w:rsid w:val="00923597"/>
    <w:rsid w:val="00930745"/>
    <w:rsid w:val="0093115D"/>
    <w:rsid w:val="00935F3C"/>
    <w:rsid w:val="00937671"/>
    <w:rsid w:val="009412C4"/>
    <w:rsid w:val="009434DF"/>
    <w:rsid w:val="00943664"/>
    <w:rsid w:val="00943675"/>
    <w:rsid w:val="00943976"/>
    <w:rsid w:val="009458F5"/>
    <w:rsid w:val="0094595F"/>
    <w:rsid w:val="00947CC2"/>
    <w:rsid w:val="00950894"/>
    <w:rsid w:val="00953249"/>
    <w:rsid w:val="00953F0E"/>
    <w:rsid w:val="00956746"/>
    <w:rsid w:val="009576FE"/>
    <w:rsid w:val="00961B02"/>
    <w:rsid w:val="00961F12"/>
    <w:rsid w:val="00962B28"/>
    <w:rsid w:val="00966ACE"/>
    <w:rsid w:val="00972F07"/>
    <w:rsid w:val="00977176"/>
    <w:rsid w:val="00982608"/>
    <w:rsid w:val="0098355A"/>
    <w:rsid w:val="009860F4"/>
    <w:rsid w:val="00986343"/>
    <w:rsid w:val="009931C3"/>
    <w:rsid w:val="00993FBF"/>
    <w:rsid w:val="009957B6"/>
    <w:rsid w:val="009A1353"/>
    <w:rsid w:val="009A633C"/>
    <w:rsid w:val="009A7163"/>
    <w:rsid w:val="009B5C46"/>
    <w:rsid w:val="009B6A54"/>
    <w:rsid w:val="009B6CE3"/>
    <w:rsid w:val="009B7246"/>
    <w:rsid w:val="009C50D8"/>
    <w:rsid w:val="009C71F5"/>
    <w:rsid w:val="009D2045"/>
    <w:rsid w:val="009D252B"/>
    <w:rsid w:val="009D4596"/>
    <w:rsid w:val="009D5104"/>
    <w:rsid w:val="009D5A2E"/>
    <w:rsid w:val="009D7067"/>
    <w:rsid w:val="009D7B2E"/>
    <w:rsid w:val="009E26B8"/>
    <w:rsid w:val="009F464D"/>
    <w:rsid w:val="009F4C97"/>
    <w:rsid w:val="00A01D51"/>
    <w:rsid w:val="00A03ADF"/>
    <w:rsid w:val="00A06529"/>
    <w:rsid w:val="00A118E9"/>
    <w:rsid w:val="00A11D1A"/>
    <w:rsid w:val="00A13F21"/>
    <w:rsid w:val="00A21566"/>
    <w:rsid w:val="00A26091"/>
    <w:rsid w:val="00A3104A"/>
    <w:rsid w:val="00A31A18"/>
    <w:rsid w:val="00A31E98"/>
    <w:rsid w:val="00A34322"/>
    <w:rsid w:val="00A36935"/>
    <w:rsid w:val="00A37DD9"/>
    <w:rsid w:val="00A411EF"/>
    <w:rsid w:val="00A41472"/>
    <w:rsid w:val="00A501AF"/>
    <w:rsid w:val="00A511DA"/>
    <w:rsid w:val="00A52B7F"/>
    <w:rsid w:val="00A5363D"/>
    <w:rsid w:val="00A53E00"/>
    <w:rsid w:val="00A5540C"/>
    <w:rsid w:val="00A554B6"/>
    <w:rsid w:val="00A56F82"/>
    <w:rsid w:val="00A61593"/>
    <w:rsid w:val="00A64C76"/>
    <w:rsid w:val="00A65288"/>
    <w:rsid w:val="00A66488"/>
    <w:rsid w:val="00A665A1"/>
    <w:rsid w:val="00A7306F"/>
    <w:rsid w:val="00A77284"/>
    <w:rsid w:val="00A77A8D"/>
    <w:rsid w:val="00A77AFD"/>
    <w:rsid w:val="00A8205A"/>
    <w:rsid w:val="00A82D29"/>
    <w:rsid w:val="00A84C6D"/>
    <w:rsid w:val="00A85401"/>
    <w:rsid w:val="00A87A5E"/>
    <w:rsid w:val="00A90C8F"/>
    <w:rsid w:val="00A91901"/>
    <w:rsid w:val="00A93544"/>
    <w:rsid w:val="00A96B56"/>
    <w:rsid w:val="00A975C6"/>
    <w:rsid w:val="00AA036C"/>
    <w:rsid w:val="00AA2614"/>
    <w:rsid w:val="00AA2690"/>
    <w:rsid w:val="00AA4A1A"/>
    <w:rsid w:val="00AA502E"/>
    <w:rsid w:val="00AB2BC8"/>
    <w:rsid w:val="00AB3177"/>
    <w:rsid w:val="00AB4F99"/>
    <w:rsid w:val="00AC0719"/>
    <w:rsid w:val="00AC451F"/>
    <w:rsid w:val="00AD1AD9"/>
    <w:rsid w:val="00AD4D3B"/>
    <w:rsid w:val="00AD6D8E"/>
    <w:rsid w:val="00AE1225"/>
    <w:rsid w:val="00AE1DCD"/>
    <w:rsid w:val="00AE2D20"/>
    <w:rsid w:val="00AE722F"/>
    <w:rsid w:val="00AF1FCA"/>
    <w:rsid w:val="00AF2AE0"/>
    <w:rsid w:val="00AF557B"/>
    <w:rsid w:val="00AF6C8B"/>
    <w:rsid w:val="00B01337"/>
    <w:rsid w:val="00B068A0"/>
    <w:rsid w:val="00B06A57"/>
    <w:rsid w:val="00B11051"/>
    <w:rsid w:val="00B11A4F"/>
    <w:rsid w:val="00B11AF8"/>
    <w:rsid w:val="00B13A42"/>
    <w:rsid w:val="00B143A5"/>
    <w:rsid w:val="00B14738"/>
    <w:rsid w:val="00B168C1"/>
    <w:rsid w:val="00B204F9"/>
    <w:rsid w:val="00B237F7"/>
    <w:rsid w:val="00B23A7A"/>
    <w:rsid w:val="00B24370"/>
    <w:rsid w:val="00B32C47"/>
    <w:rsid w:val="00B34629"/>
    <w:rsid w:val="00B41866"/>
    <w:rsid w:val="00B41F8B"/>
    <w:rsid w:val="00B422D3"/>
    <w:rsid w:val="00B452A2"/>
    <w:rsid w:val="00B45A62"/>
    <w:rsid w:val="00B47D73"/>
    <w:rsid w:val="00B47D8B"/>
    <w:rsid w:val="00B51E08"/>
    <w:rsid w:val="00B53611"/>
    <w:rsid w:val="00B55AE6"/>
    <w:rsid w:val="00B56F0A"/>
    <w:rsid w:val="00B63B97"/>
    <w:rsid w:val="00B64601"/>
    <w:rsid w:val="00B64A7D"/>
    <w:rsid w:val="00B64B6C"/>
    <w:rsid w:val="00B676E7"/>
    <w:rsid w:val="00B67BC9"/>
    <w:rsid w:val="00B67DD5"/>
    <w:rsid w:val="00B74935"/>
    <w:rsid w:val="00B75AEC"/>
    <w:rsid w:val="00B77AE9"/>
    <w:rsid w:val="00B77C76"/>
    <w:rsid w:val="00B80B56"/>
    <w:rsid w:val="00B82426"/>
    <w:rsid w:val="00B850D4"/>
    <w:rsid w:val="00B87884"/>
    <w:rsid w:val="00B87A34"/>
    <w:rsid w:val="00B92CD8"/>
    <w:rsid w:val="00B92D4B"/>
    <w:rsid w:val="00B94242"/>
    <w:rsid w:val="00B9693A"/>
    <w:rsid w:val="00BA0B1F"/>
    <w:rsid w:val="00BA2E8B"/>
    <w:rsid w:val="00BA371F"/>
    <w:rsid w:val="00BA62D1"/>
    <w:rsid w:val="00BB00B3"/>
    <w:rsid w:val="00BB0783"/>
    <w:rsid w:val="00BB57C8"/>
    <w:rsid w:val="00BC0C6C"/>
    <w:rsid w:val="00BC0EEB"/>
    <w:rsid w:val="00BC0F5C"/>
    <w:rsid w:val="00BC3306"/>
    <w:rsid w:val="00BC503B"/>
    <w:rsid w:val="00BC5ACC"/>
    <w:rsid w:val="00BC6421"/>
    <w:rsid w:val="00BD1E9E"/>
    <w:rsid w:val="00BD6467"/>
    <w:rsid w:val="00BD7517"/>
    <w:rsid w:val="00BE0462"/>
    <w:rsid w:val="00BE2229"/>
    <w:rsid w:val="00BE2B2A"/>
    <w:rsid w:val="00BE2B7B"/>
    <w:rsid w:val="00BE770D"/>
    <w:rsid w:val="00BF24F7"/>
    <w:rsid w:val="00BF3700"/>
    <w:rsid w:val="00BF3D93"/>
    <w:rsid w:val="00BF7EDF"/>
    <w:rsid w:val="00C011EB"/>
    <w:rsid w:val="00C033B1"/>
    <w:rsid w:val="00C04A23"/>
    <w:rsid w:val="00C07F67"/>
    <w:rsid w:val="00C10F85"/>
    <w:rsid w:val="00C1113F"/>
    <w:rsid w:val="00C12CBD"/>
    <w:rsid w:val="00C17731"/>
    <w:rsid w:val="00C206A3"/>
    <w:rsid w:val="00C215B9"/>
    <w:rsid w:val="00C25EB2"/>
    <w:rsid w:val="00C27009"/>
    <w:rsid w:val="00C32F6E"/>
    <w:rsid w:val="00C342C8"/>
    <w:rsid w:val="00C353C9"/>
    <w:rsid w:val="00C35559"/>
    <w:rsid w:val="00C369FD"/>
    <w:rsid w:val="00C36C39"/>
    <w:rsid w:val="00C4005B"/>
    <w:rsid w:val="00C415C2"/>
    <w:rsid w:val="00C44120"/>
    <w:rsid w:val="00C512F7"/>
    <w:rsid w:val="00C53E88"/>
    <w:rsid w:val="00C54AE5"/>
    <w:rsid w:val="00C569BA"/>
    <w:rsid w:val="00C6231F"/>
    <w:rsid w:val="00C64E81"/>
    <w:rsid w:val="00C65C78"/>
    <w:rsid w:val="00C67D26"/>
    <w:rsid w:val="00C70D15"/>
    <w:rsid w:val="00C7344C"/>
    <w:rsid w:val="00C77EB1"/>
    <w:rsid w:val="00C825DF"/>
    <w:rsid w:val="00C8384F"/>
    <w:rsid w:val="00C85AFC"/>
    <w:rsid w:val="00C8623A"/>
    <w:rsid w:val="00C867BE"/>
    <w:rsid w:val="00C86A02"/>
    <w:rsid w:val="00C876D0"/>
    <w:rsid w:val="00C8795E"/>
    <w:rsid w:val="00C87CDF"/>
    <w:rsid w:val="00C87EA4"/>
    <w:rsid w:val="00C93F05"/>
    <w:rsid w:val="00C950DC"/>
    <w:rsid w:val="00C96A27"/>
    <w:rsid w:val="00C976F0"/>
    <w:rsid w:val="00CA1567"/>
    <w:rsid w:val="00CA27D6"/>
    <w:rsid w:val="00CA3E18"/>
    <w:rsid w:val="00CA720D"/>
    <w:rsid w:val="00CA779D"/>
    <w:rsid w:val="00CA7E0F"/>
    <w:rsid w:val="00CB07CC"/>
    <w:rsid w:val="00CB1B36"/>
    <w:rsid w:val="00CB2237"/>
    <w:rsid w:val="00CB23AF"/>
    <w:rsid w:val="00CB3086"/>
    <w:rsid w:val="00CB458F"/>
    <w:rsid w:val="00CC0BC8"/>
    <w:rsid w:val="00CC2456"/>
    <w:rsid w:val="00CC4D7E"/>
    <w:rsid w:val="00CC581E"/>
    <w:rsid w:val="00CD00A4"/>
    <w:rsid w:val="00CD178A"/>
    <w:rsid w:val="00CD268E"/>
    <w:rsid w:val="00CD3FBA"/>
    <w:rsid w:val="00CD7448"/>
    <w:rsid w:val="00CD752C"/>
    <w:rsid w:val="00CE0201"/>
    <w:rsid w:val="00CE141E"/>
    <w:rsid w:val="00CE4122"/>
    <w:rsid w:val="00CE5742"/>
    <w:rsid w:val="00CF5DC0"/>
    <w:rsid w:val="00D01021"/>
    <w:rsid w:val="00D027DB"/>
    <w:rsid w:val="00D077CD"/>
    <w:rsid w:val="00D133D6"/>
    <w:rsid w:val="00D16615"/>
    <w:rsid w:val="00D17434"/>
    <w:rsid w:val="00D21282"/>
    <w:rsid w:val="00D21B13"/>
    <w:rsid w:val="00D238ED"/>
    <w:rsid w:val="00D3387F"/>
    <w:rsid w:val="00D351D9"/>
    <w:rsid w:val="00D3639F"/>
    <w:rsid w:val="00D3689C"/>
    <w:rsid w:val="00D369EF"/>
    <w:rsid w:val="00D379E7"/>
    <w:rsid w:val="00D40B01"/>
    <w:rsid w:val="00D41387"/>
    <w:rsid w:val="00D42054"/>
    <w:rsid w:val="00D517D3"/>
    <w:rsid w:val="00D56826"/>
    <w:rsid w:val="00D57929"/>
    <w:rsid w:val="00D64B5A"/>
    <w:rsid w:val="00D666D5"/>
    <w:rsid w:val="00D704EC"/>
    <w:rsid w:val="00D718DB"/>
    <w:rsid w:val="00D73522"/>
    <w:rsid w:val="00D7736A"/>
    <w:rsid w:val="00D80467"/>
    <w:rsid w:val="00D805DA"/>
    <w:rsid w:val="00D8345B"/>
    <w:rsid w:val="00D841F0"/>
    <w:rsid w:val="00D91D48"/>
    <w:rsid w:val="00D92869"/>
    <w:rsid w:val="00D92B2D"/>
    <w:rsid w:val="00D93EFA"/>
    <w:rsid w:val="00D94BB1"/>
    <w:rsid w:val="00D9554B"/>
    <w:rsid w:val="00DA0909"/>
    <w:rsid w:val="00DA3E1B"/>
    <w:rsid w:val="00DA6416"/>
    <w:rsid w:val="00DB272E"/>
    <w:rsid w:val="00DB4345"/>
    <w:rsid w:val="00DB61B9"/>
    <w:rsid w:val="00DC0567"/>
    <w:rsid w:val="00DC1636"/>
    <w:rsid w:val="00DC30D8"/>
    <w:rsid w:val="00DC3C8F"/>
    <w:rsid w:val="00DC420C"/>
    <w:rsid w:val="00DC7BBA"/>
    <w:rsid w:val="00DC7FA8"/>
    <w:rsid w:val="00DD142E"/>
    <w:rsid w:val="00DD457F"/>
    <w:rsid w:val="00DD4DF6"/>
    <w:rsid w:val="00DD74E0"/>
    <w:rsid w:val="00DE0696"/>
    <w:rsid w:val="00DE0E3A"/>
    <w:rsid w:val="00DE2874"/>
    <w:rsid w:val="00DE5EAD"/>
    <w:rsid w:val="00DE62ED"/>
    <w:rsid w:val="00DE7514"/>
    <w:rsid w:val="00DF1768"/>
    <w:rsid w:val="00DF1D0C"/>
    <w:rsid w:val="00DF4B51"/>
    <w:rsid w:val="00E01C4F"/>
    <w:rsid w:val="00E03905"/>
    <w:rsid w:val="00E04CC3"/>
    <w:rsid w:val="00E04FD3"/>
    <w:rsid w:val="00E0721E"/>
    <w:rsid w:val="00E11ED4"/>
    <w:rsid w:val="00E17417"/>
    <w:rsid w:val="00E17CD8"/>
    <w:rsid w:val="00E204B8"/>
    <w:rsid w:val="00E20C68"/>
    <w:rsid w:val="00E213A6"/>
    <w:rsid w:val="00E25143"/>
    <w:rsid w:val="00E31201"/>
    <w:rsid w:val="00E313A2"/>
    <w:rsid w:val="00E32EDD"/>
    <w:rsid w:val="00E3514D"/>
    <w:rsid w:val="00E36857"/>
    <w:rsid w:val="00E3711C"/>
    <w:rsid w:val="00E41A7E"/>
    <w:rsid w:val="00E4297A"/>
    <w:rsid w:val="00E42B18"/>
    <w:rsid w:val="00E4302D"/>
    <w:rsid w:val="00E43EEE"/>
    <w:rsid w:val="00E4424A"/>
    <w:rsid w:val="00E45840"/>
    <w:rsid w:val="00E464AA"/>
    <w:rsid w:val="00E502BE"/>
    <w:rsid w:val="00E50C18"/>
    <w:rsid w:val="00E514CE"/>
    <w:rsid w:val="00E529C2"/>
    <w:rsid w:val="00E52ADC"/>
    <w:rsid w:val="00E5797E"/>
    <w:rsid w:val="00E62834"/>
    <w:rsid w:val="00E64A93"/>
    <w:rsid w:val="00E700AC"/>
    <w:rsid w:val="00E74B61"/>
    <w:rsid w:val="00E7572C"/>
    <w:rsid w:val="00E77097"/>
    <w:rsid w:val="00E8103C"/>
    <w:rsid w:val="00E84BE6"/>
    <w:rsid w:val="00E86451"/>
    <w:rsid w:val="00E87334"/>
    <w:rsid w:val="00E90DA4"/>
    <w:rsid w:val="00E92036"/>
    <w:rsid w:val="00E94EA2"/>
    <w:rsid w:val="00E96325"/>
    <w:rsid w:val="00E97464"/>
    <w:rsid w:val="00E97F3F"/>
    <w:rsid w:val="00EA03C2"/>
    <w:rsid w:val="00EA1EBF"/>
    <w:rsid w:val="00EA2D9F"/>
    <w:rsid w:val="00EA3FB0"/>
    <w:rsid w:val="00EA439F"/>
    <w:rsid w:val="00EB0584"/>
    <w:rsid w:val="00EB17C8"/>
    <w:rsid w:val="00EB2944"/>
    <w:rsid w:val="00EB3182"/>
    <w:rsid w:val="00EC1D61"/>
    <w:rsid w:val="00EC41FB"/>
    <w:rsid w:val="00EC6700"/>
    <w:rsid w:val="00EC732B"/>
    <w:rsid w:val="00ED0A5A"/>
    <w:rsid w:val="00ED0FF1"/>
    <w:rsid w:val="00ED4EB9"/>
    <w:rsid w:val="00ED6885"/>
    <w:rsid w:val="00EE04D6"/>
    <w:rsid w:val="00EE38EF"/>
    <w:rsid w:val="00EE427D"/>
    <w:rsid w:val="00EE6F19"/>
    <w:rsid w:val="00EF0EC5"/>
    <w:rsid w:val="00EF10ED"/>
    <w:rsid w:val="00EF2D49"/>
    <w:rsid w:val="00EF3410"/>
    <w:rsid w:val="00EF350C"/>
    <w:rsid w:val="00EF3B45"/>
    <w:rsid w:val="00EF43BC"/>
    <w:rsid w:val="00EF7938"/>
    <w:rsid w:val="00F00852"/>
    <w:rsid w:val="00F023E3"/>
    <w:rsid w:val="00F05794"/>
    <w:rsid w:val="00F05EC8"/>
    <w:rsid w:val="00F1057C"/>
    <w:rsid w:val="00F10FA1"/>
    <w:rsid w:val="00F20AAB"/>
    <w:rsid w:val="00F24E90"/>
    <w:rsid w:val="00F251A1"/>
    <w:rsid w:val="00F252CD"/>
    <w:rsid w:val="00F25B5A"/>
    <w:rsid w:val="00F27738"/>
    <w:rsid w:val="00F27B9B"/>
    <w:rsid w:val="00F359B2"/>
    <w:rsid w:val="00F367D7"/>
    <w:rsid w:val="00F37736"/>
    <w:rsid w:val="00F400D4"/>
    <w:rsid w:val="00F43A52"/>
    <w:rsid w:val="00F52948"/>
    <w:rsid w:val="00F52B84"/>
    <w:rsid w:val="00F54984"/>
    <w:rsid w:val="00F573A2"/>
    <w:rsid w:val="00F62893"/>
    <w:rsid w:val="00F63CF7"/>
    <w:rsid w:val="00F64A68"/>
    <w:rsid w:val="00F65557"/>
    <w:rsid w:val="00F70EEA"/>
    <w:rsid w:val="00F73F2B"/>
    <w:rsid w:val="00F8033D"/>
    <w:rsid w:val="00F8208B"/>
    <w:rsid w:val="00F82750"/>
    <w:rsid w:val="00F92CFA"/>
    <w:rsid w:val="00F9480F"/>
    <w:rsid w:val="00F964CF"/>
    <w:rsid w:val="00FA02DF"/>
    <w:rsid w:val="00FA46A0"/>
    <w:rsid w:val="00FA4AE2"/>
    <w:rsid w:val="00FA6A56"/>
    <w:rsid w:val="00FA7F25"/>
    <w:rsid w:val="00FB03A4"/>
    <w:rsid w:val="00FB2716"/>
    <w:rsid w:val="00FB7E03"/>
    <w:rsid w:val="00FC076D"/>
    <w:rsid w:val="00FC1507"/>
    <w:rsid w:val="00FD1CF4"/>
    <w:rsid w:val="00FD3794"/>
    <w:rsid w:val="00FD581E"/>
    <w:rsid w:val="00FD6977"/>
    <w:rsid w:val="00FE49C2"/>
    <w:rsid w:val="00FE56A4"/>
    <w:rsid w:val="00FE61BB"/>
    <w:rsid w:val="00FE7D84"/>
    <w:rsid w:val="00FF17F3"/>
    <w:rsid w:val="00FF39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59186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8E9"/>
    <w:rPr>
      <w:rFonts w:ascii=".VnTime" w:hAnsi=".VnTime"/>
      <w:sz w:val="28"/>
    </w:rPr>
  </w:style>
  <w:style w:type="paragraph" w:styleId="Heading1">
    <w:name w:val="heading 1"/>
    <w:basedOn w:val="Normal"/>
    <w:next w:val="Normal"/>
    <w:qFormat/>
    <w:rsid w:val="00A118E9"/>
    <w:pPr>
      <w:keepNext/>
      <w:spacing w:line="360" w:lineRule="exact"/>
      <w:ind w:left="720" w:firstLine="720"/>
      <w:jc w:val="center"/>
      <w:outlineLvl w:val="0"/>
    </w:pPr>
    <w:rPr>
      <w:rFonts w:ascii=".VnTimeH" w:hAnsi=".VnTimeH"/>
      <w:b/>
    </w:rPr>
  </w:style>
  <w:style w:type="paragraph" w:styleId="Heading3">
    <w:name w:val="heading 3"/>
    <w:basedOn w:val="Normal"/>
    <w:next w:val="Normal"/>
    <w:qFormat/>
    <w:rsid w:val="00A118E9"/>
    <w:pPr>
      <w:keepNext/>
      <w:spacing w:before="60" w:after="20"/>
      <w:jc w:val="center"/>
      <w:outlineLvl w:val="2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118E9"/>
    <w:pPr>
      <w:jc w:val="both"/>
    </w:pPr>
  </w:style>
  <w:style w:type="paragraph" w:styleId="BodyTextIndent3">
    <w:name w:val="Body Text Indent 3"/>
    <w:basedOn w:val="Normal"/>
    <w:rsid w:val="00A118E9"/>
    <w:pPr>
      <w:spacing w:before="120" w:line="360" w:lineRule="exact"/>
      <w:ind w:left="284" w:hanging="284"/>
      <w:jc w:val="both"/>
    </w:pPr>
  </w:style>
  <w:style w:type="paragraph" w:styleId="BalloonText">
    <w:name w:val="Balloon Text"/>
    <w:basedOn w:val="Normal"/>
    <w:semiHidden/>
    <w:rsid w:val="007836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570CAA"/>
    <w:pPr>
      <w:tabs>
        <w:tab w:val="center" w:pos="4320"/>
        <w:tab w:val="right" w:pos="8640"/>
      </w:tabs>
    </w:pPr>
    <w:rPr>
      <w:rFonts w:ascii="Times New Roman" w:hAnsi="Times New Roman" w:cs="Arial"/>
      <w:szCs w:val="28"/>
    </w:rPr>
  </w:style>
  <w:style w:type="character" w:customStyle="1" w:styleId="HeaderChar">
    <w:name w:val="Header Char"/>
    <w:link w:val="Header"/>
    <w:uiPriority w:val="99"/>
    <w:rsid w:val="00570CAA"/>
    <w:rPr>
      <w:rFonts w:cs="Arial"/>
      <w:sz w:val="28"/>
      <w:szCs w:val="28"/>
    </w:rPr>
  </w:style>
  <w:style w:type="character" w:styleId="PageNumber">
    <w:name w:val="page number"/>
    <w:basedOn w:val="DefaultParagraphFont"/>
    <w:rsid w:val="00570CAA"/>
  </w:style>
  <w:style w:type="paragraph" w:styleId="Footer">
    <w:name w:val="footer"/>
    <w:basedOn w:val="Normal"/>
    <w:link w:val="FooterChar"/>
    <w:rsid w:val="00570CA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570CAA"/>
    <w:rPr>
      <w:rFonts w:ascii=".VnTime" w:hAnsi=".VnTime"/>
      <w:sz w:val="28"/>
    </w:rPr>
  </w:style>
  <w:style w:type="paragraph" w:styleId="ListParagraph">
    <w:name w:val="List Paragraph"/>
    <w:basedOn w:val="Normal"/>
    <w:uiPriority w:val="34"/>
    <w:qFormat/>
    <w:rsid w:val="00BC6421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390E6D"/>
    <w:pPr>
      <w:widowControl w:val="0"/>
      <w:spacing w:line="360" w:lineRule="auto"/>
      <w:jc w:val="both"/>
    </w:pPr>
    <w:rPr>
      <w:rFonts w:eastAsia="Courier New" w:cs="Courier New"/>
      <w:color w:val="000000"/>
      <w:sz w:val="28"/>
      <w:szCs w:val="24"/>
      <w:lang w:val="vi-VN"/>
    </w:rPr>
  </w:style>
  <w:style w:type="character" w:customStyle="1" w:styleId="NoSpacingChar">
    <w:name w:val="No Spacing Char"/>
    <w:basedOn w:val="DefaultParagraphFont"/>
    <w:link w:val="NoSpacing"/>
    <w:uiPriority w:val="1"/>
    <w:qFormat/>
    <w:rsid w:val="00390E6D"/>
    <w:rPr>
      <w:rFonts w:eastAsia="Courier New" w:cs="Courier New"/>
      <w:color w:val="000000"/>
      <w:sz w:val="28"/>
      <w:szCs w:val="24"/>
      <w:lang w:val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8E9"/>
    <w:rPr>
      <w:rFonts w:ascii=".VnTime" w:hAnsi=".VnTime"/>
      <w:sz w:val="28"/>
    </w:rPr>
  </w:style>
  <w:style w:type="paragraph" w:styleId="Heading1">
    <w:name w:val="heading 1"/>
    <w:basedOn w:val="Normal"/>
    <w:next w:val="Normal"/>
    <w:qFormat/>
    <w:rsid w:val="00A118E9"/>
    <w:pPr>
      <w:keepNext/>
      <w:spacing w:line="360" w:lineRule="exact"/>
      <w:ind w:left="720" w:firstLine="720"/>
      <w:jc w:val="center"/>
      <w:outlineLvl w:val="0"/>
    </w:pPr>
    <w:rPr>
      <w:rFonts w:ascii=".VnTimeH" w:hAnsi=".VnTimeH"/>
      <w:b/>
    </w:rPr>
  </w:style>
  <w:style w:type="paragraph" w:styleId="Heading3">
    <w:name w:val="heading 3"/>
    <w:basedOn w:val="Normal"/>
    <w:next w:val="Normal"/>
    <w:qFormat/>
    <w:rsid w:val="00A118E9"/>
    <w:pPr>
      <w:keepNext/>
      <w:spacing w:before="60" w:after="20"/>
      <w:jc w:val="center"/>
      <w:outlineLvl w:val="2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118E9"/>
    <w:pPr>
      <w:jc w:val="both"/>
    </w:pPr>
  </w:style>
  <w:style w:type="paragraph" w:styleId="BodyTextIndent3">
    <w:name w:val="Body Text Indent 3"/>
    <w:basedOn w:val="Normal"/>
    <w:rsid w:val="00A118E9"/>
    <w:pPr>
      <w:spacing w:before="120" w:line="360" w:lineRule="exact"/>
      <w:ind w:left="284" w:hanging="284"/>
      <w:jc w:val="both"/>
    </w:pPr>
  </w:style>
  <w:style w:type="paragraph" w:styleId="BalloonText">
    <w:name w:val="Balloon Text"/>
    <w:basedOn w:val="Normal"/>
    <w:semiHidden/>
    <w:rsid w:val="007836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570CAA"/>
    <w:pPr>
      <w:tabs>
        <w:tab w:val="center" w:pos="4320"/>
        <w:tab w:val="right" w:pos="8640"/>
      </w:tabs>
    </w:pPr>
    <w:rPr>
      <w:rFonts w:ascii="Times New Roman" w:hAnsi="Times New Roman" w:cs="Arial"/>
      <w:szCs w:val="28"/>
    </w:rPr>
  </w:style>
  <w:style w:type="character" w:customStyle="1" w:styleId="HeaderChar">
    <w:name w:val="Header Char"/>
    <w:link w:val="Header"/>
    <w:uiPriority w:val="99"/>
    <w:rsid w:val="00570CAA"/>
    <w:rPr>
      <w:rFonts w:cs="Arial"/>
      <w:sz w:val="28"/>
      <w:szCs w:val="28"/>
    </w:rPr>
  </w:style>
  <w:style w:type="character" w:styleId="PageNumber">
    <w:name w:val="page number"/>
    <w:basedOn w:val="DefaultParagraphFont"/>
    <w:rsid w:val="00570CAA"/>
  </w:style>
  <w:style w:type="paragraph" w:styleId="Footer">
    <w:name w:val="footer"/>
    <w:basedOn w:val="Normal"/>
    <w:link w:val="FooterChar"/>
    <w:rsid w:val="00570CA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570CAA"/>
    <w:rPr>
      <w:rFonts w:ascii=".VnTime" w:hAnsi=".VnTime"/>
      <w:sz w:val="28"/>
    </w:rPr>
  </w:style>
  <w:style w:type="paragraph" w:styleId="ListParagraph">
    <w:name w:val="List Paragraph"/>
    <w:basedOn w:val="Normal"/>
    <w:uiPriority w:val="34"/>
    <w:qFormat/>
    <w:rsid w:val="00BC6421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390E6D"/>
    <w:pPr>
      <w:widowControl w:val="0"/>
      <w:spacing w:line="360" w:lineRule="auto"/>
      <w:jc w:val="both"/>
    </w:pPr>
    <w:rPr>
      <w:rFonts w:eastAsia="Courier New" w:cs="Courier New"/>
      <w:color w:val="000000"/>
      <w:sz w:val="28"/>
      <w:szCs w:val="24"/>
      <w:lang w:val="vi-VN"/>
    </w:rPr>
  </w:style>
  <w:style w:type="character" w:customStyle="1" w:styleId="NoSpacingChar">
    <w:name w:val="No Spacing Char"/>
    <w:basedOn w:val="DefaultParagraphFont"/>
    <w:link w:val="NoSpacing"/>
    <w:uiPriority w:val="1"/>
    <w:qFormat/>
    <w:rsid w:val="00390E6D"/>
    <w:rPr>
      <w:rFonts w:eastAsia="Courier New" w:cs="Courier New"/>
      <w:color w:val="000000"/>
      <w:sz w:val="28"/>
      <w:szCs w:val="24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06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1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9D64C2-5BC8-4621-88A9-0A61C12EC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1006</Words>
  <Characters>5737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CỘNG HÒA XÃ HỘI CHỦ NGHĨA VIỆT NAM</vt:lpstr>
    </vt:vector>
  </TitlesOfParts>
  <Company>dtc</Company>
  <LinksUpToDate>false</LinksUpToDate>
  <CharactersWithSpaces>6730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CỘNG HÒA XÃ HỘI CHỦ NGHĨA VIỆT NAM</dc:title>
  <dc:creator>dtc1</dc:creator>
  <cp:lastModifiedBy>Administrator</cp:lastModifiedBy>
  <cp:revision>9</cp:revision>
  <cp:lastPrinted>2026-08-25T13:28:00Z</cp:lastPrinted>
  <dcterms:created xsi:type="dcterms:W3CDTF">2026-03-22T11:31:00Z</dcterms:created>
  <dcterms:modified xsi:type="dcterms:W3CDTF">2026-08-26T00:35:00Z</dcterms:modified>
</cp:coreProperties>
</file>